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F6C07" w14:textId="77777777" w:rsidR="004E612E" w:rsidRDefault="004E612E" w:rsidP="00DB0D0A">
      <w:pPr>
        <w:spacing w:line="254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AD2B702" w14:textId="77777777" w:rsidR="004E612E" w:rsidRDefault="004E612E" w:rsidP="00DB0D0A">
      <w:pPr>
        <w:spacing w:line="254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2C902D44" w14:textId="6F4024DA" w:rsidR="00DB0D0A" w:rsidRDefault="00DB0D0A" w:rsidP="00DB0D0A">
      <w:pPr>
        <w:spacing w:line="254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Министерство культуры Чеченской Республики</w:t>
      </w:r>
    </w:p>
    <w:p w14:paraId="32255EAC" w14:textId="77777777" w:rsidR="00DB0D0A" w:rsidRDefault="00DB0D0A" w:rsidP="00DB0D0A">
      <w:pPr>
        <w:spacing w:line="254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Государственное автономное учреждение</w:t>
      </w:r>
    </w:p>
    <w:p w14:paraId="5EADC593" w14:textId="77777777" w:rsidR="00DB0D0A" w:rsidRDefault="00DB0D0A" w:rsidP="00DB0D0A">
      <w:pPr>
        <w:spacing w:line="254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«ГОСУДАРСТВЕННЫЙ РУССКИЙ ДРАМАТИЧЕСКИЙ ТЕАТР ИМ. М. Ю ЛЕРМОНТОВА»</w:t>
      </w:r>
    </w:p>
    <w:p w14:paraId="4B81711E" w14:textId="77777777" w:rsidR="00DB0D0A" w:rsidRDefault="00DB0D0A" w:rsidP="00DB0D0A">
      <w:pPr>
        <w:spacing w:line="254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(ГАУ «ГРДТ ИМ. М.Ю. ЛЕРМОНТОВА»)</w:t>
      </w:r>
    </w:p>
    <w:p w14:paraId="3FDD6823" w14:textId="77777777" w:rsidR="00DB0D0A" w:rsidRDefault="00DB0D0A" w:rsidP="00DB0D0A">
      <w:pPr>
        <w:spacing w:line="254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Нохчийн Республикан культурин министерсво</w:t>
      </w:r>
    </w:p>
    <w:p w14:paraId="2BF0D132" w14:textId="77777777" w:rsidR="00DB0D0A" w:rsidRDefault="00DB0D0A" w:rsidP="00DB0D0A">
      <w:pPr>
        <w:spacing w:line="254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Пачхьалкхан автономни учреждени</w:t>
      </w:r>
    </w:p>
    <w:p w14:paraId="509633C5" w14:textId="77777777" w:rsidR="00DB0D0A" w:rsidRDefault="00DB0D0A" w:rsidP="00DB0D0A">
      <w:pPr>
        <w:spacing w:line="254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«М.Ю.ЛЕРМОНТОВН Ц1ЕРАХ ЙОЛУ ПАЧХЬАЛКХАН ОЬРСИЙН ДРАМАТИЧЕСКИ ТЕАТР»</w:t>
      </w:r>
    </w:p>
    <w:p w14:paraId="2D4CE6C8" w14:textId="77777777" w:rsidR="00DB0D0A" w:rsidRDefault="00DB0D0A" w:rsidP="00DB0D0A">
      <w:pPr>
        <w:spacing w:line="254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___________________                                                           №___________</w:t>
      </w:r>
    </w:p>
    <w:p w14:paraId="7A3E54CE" w14:textId="77777777" w:rsidR="00DB0D0A" w:rsidRDefault="00DB0D0A" w:rsidP="00DB0D0A">
      <w:pPr>
        <w:spacing w:line="254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г. Грозный.</w:t>
      </w:r>
    </w:p>
    <w:p w14:paraId="24E48CCC" w14:textId="33B265E8" w:rsidR="00DB0D0A" w:rsidRDefault="00E331F9" w:rsidP="00DB0D0A">
      <w:pPr>
        <w:spacing w:line="254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Отчет за</w:t>
      </w: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 III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квартал.</w:t>
      </w:r>
      <w:r w:rsidR="00DB0D0A">
        <w:rPr>
          <w:rFonts w:ascii="Times New Roman" w:eastAsia="Times New Roman" w:hAnsi="Times New Roman"/>
          <w:b/>
          <w:bCs/>
          <w:sz w:val="28"/>
          <w:szCs w:val="28"/>
        </w:rPr>
        <w:t xml:space="preserve">    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850"/>
        <w:gridCol w:w="4961"/>
        <w:gridCol w:w="2336"/>
        <w:gridCol w:w="2626"/>
      </w:tblGrid>
      <w:tr w:rsidR="00DB0D0A" w14:paraId="766371E3" w14:textId="77777777" w:rsidTr="008D304B">
        <w:trPr>
          <w:trHeight w:val="8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A3630" w14:textId="77777777" w:rsidR="00DB0D0A" w:rsidRDefault="00DB0D0A" w:rsidP="008D30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0FFDC59A" w14:textId="77777777" w:rsidR="00DB0D0A" w:rsidRDefault="00DB0D0A" w:rsidP="008D304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69A8" w14:textId="77777777" w:rsidR="00DB0D0A" w:rsidRDefault="00DB0D0A" w:rsidP="008D304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 работы</w:t>
            </w:r>
          </w:p>
          <w:p w14:paraId="2CEC1B2A" w14:textId="77777777" w:rsidR="00DB0D0A" w:rsidRDefault="00DB0D0A" w:rsidP="008D304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(наименование мероприятия)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AD885" w14:textId="77777777" w:rsidR="00DB0D0A" w:rsidRDefault="00DB0D0A" w:rsidP="008D304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Сроки и место проведения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16458" w14:textId="77777777" w:rsidR="00DB0D0A" w:rsidRDefault="00DB0D0A" w:rsidP="008D304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</w:tr>
      <w:tr w:rsidR="00DB0D0A" w14:paraId="2045C20C" w14:textId="77777777" w:rsidTr="008D304B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FD49" w14:textId="77777777" w:rsidR="00DB0D0A" w:rsidRDefault="00DB0D0A" w:rsidP="008D304B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1.Работа по интеграции в общероссийское и мировое культурное пространство. Межрегиональное и международное сотрудничество.</w:t>
            </w:r>
          </w:p>
        </w:tc>
      </w:tr>
      <w:tr w:rsidR="00DB0D0A" w14:paraId="2D865EAE" w14:textId="77777777" w:rsidTr="008D304B">
        <w:trPr>
          <w:trHeight w:val="77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208BF" w14:textId="77777777" w:rsidR="00DB0D0A" w:rsidRDefault="00DB0D0A" w:rsidP="008D304B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2. Проведение тематических мероприятий, посвященных календарным и памятным датам республиканского, всероссийского и международного значения.</w:t>
            </w:r>
          </w:p>
        </w:tc>
      </w:tr>
      <w:tr w:rsidR="00DB0D0A" w14:paraId="510AA521" w14:textId="77777777" w:rsidTr="008D304B">
        <w:trPr>
          <w:trHeight w:val="697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0424" w14:textId="77777777" w:rsidR="00DB0D0A" w:rsidRDefault="00DB0D0A" w:rsidP="008D304B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3.Деятельность театрально-концертных организаций по культурному обслуживанию жителей  республики.</w:t>
            </w:r>
          </w:p>
        </w:tc>
      </w:tr>
      <w:tr w:rsidR="00DB0D0A" w14:paraId="2F0B6A81" w14:textId="77777777" w:rsidTr="008D304B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CAD7" w14:textId="77777777" w:rsidR="00DB0D0A" w:rsidRDefault="00DB0D0A" w:rsidP="008D304B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а)стационар.</w:t>
            </w:r>
          </w:p>
        </w:tc>
      </w:tr>
      <w:tr w:rsidR="00DB0D0A" w14:paraId="2F5221A9" w14:textId="77777777" w:rsidTr="008D304B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ACE1" w14:textId="77777777" w:rsidR="00DB0D0A" w:rsidRDefault="00DB0D0A" w:rsidP="008D304B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б) городские, районные и сельские площадки.</w:t>
            </w:r>
          </w:p>
        </w:tc>
      </w:tr>
    </w:tbl>
    <w:p w14:paraId="70F9CC09" w14:textId="19C4E224" w:rsidR="00205CE3" w:rsidRDefault="00205CE3"/>
    <w:tbl>
      <w:tblPr>
        <w:tblStyle w:val="1"/>
        <w:tblpPr w:leftFromText="180" w:rightFromText="180" w:vertAnchor="text" w:horzAnchor="page" w:tblpX="546" w:tblpY="331"/>
        <w:tblW w:w="10812" w:type="dxa"/>
        <w:tblInd w:w="0" w:type="dxa"/>
        <w:tblLook w:val="04A0" w:firstRow="1" w:lastRow="0" w:firstColumn="1" w:lastColumn="0" w:noHBand="0" w:noVBand="1"/>
      </w:tblPr>
      <w:tblGrid>
        <w:gridCol w:w="1163"/>
        <w:gridCol w:w="4752"/>
        <w:gridCol w:w="2242"/>
        <w:gridCol w:w="2655"/>
      </w:tblGrid>
      <w:tr w:rsidR="00DB0D0A" w:rsidRPr="0084219A" w14:paraId="18DAC9E5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63D5" w14:textId="15FE46C3" w:rsidR="00DB0D0A" w:rsidRDefault="00DB0D0A" w:rsidP="008D304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B6C0" w14:textId="11DE2BA2" w:rsidR="00DB0D0A" w:rsidRPr="0084219A" w:rsidRDefault="00DB0D0A" w:rsidP="008D304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Выезд «1аьржа к1ант»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478A" w14:textId="77777777" w:rsid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сентября 15 ч.</w:t>
            </w:r>
          </w:p>
          <w:p w14:paraId="4B60AB75" w14:textId="103EE387" w:rsid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Ножай-юрт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4DFE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69E7AD3" w14:textId="5059158A" w:rsidR="00DB0D0A" w:rsidRPr="0084219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</w:tbl>
    <w:p w14:paraId="1C80167B" w14:textId="77777777" w:rsidR="00DB0D0A" w:rsidRPr="0084219A" w:rsidRDefault="00DB0D0A" w:rsidP="00DB0D0A">
      <w:pPr>
        <w:spacing w:line="254" w:lineRule="auto"/>
      </w:pPr>
    </w:p>
    <w:p w14:paraId="31243AB9" w14:textId="55ED9529" w:rsidR="00DB0D0A" w:rsidRDefault="00DB0D0A"/>
    <w:tbl>
      <w:tblPr>
        <w:tblStyle w:val="11"/>
        <w:tblpPr w:leftFromText="180" w:rightFromText="180" w:vertAnchor="text" w:horzAnchor="page" w:tblpX="546" w:tblpY="331"/>
        <w:tblW w:w="10812" w:type="dxa"/>
        <w:tblInd w:w="0" w:type="dxa"/>
        <w:tblLook w:val="04A0" w:firstRow="1" w:lastRow="0" w:firstColumn="1" w:lastColumn="0" w:noHBand="0" w:noVBand="1"/>
      </w:tblPr>
      <w:tblGrid>
        <w:gridCol w:w="1163"/>
        <w:gridCol w:w="4752"/>
        <w:gridCol w:w="2242"/>
        <w:gridCol w:w="2655"/>
      </w:tblGrid>
      <w:tr w:rsidR="00DB0D0A" w:rsidRPr="00DB0D0A" w14:paraId="417D13D4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F742" w14:textId="0691C7FC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6BDA" w14:textId="77777777" w:rsidR="00DB0D0A" w:rsidRP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Выезд «1аьржа к1ант»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71F9" w14:textId="2F85AE79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6 сентября 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2FC026E3" w14:textId="61E740C8" w:rsidR="00DB0D0A" w:rsidRPr="00DB0D0A" w:rsidRDefault="00DB0D0A" w:rsidP="00DB0D0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 xml:space="preserve">ДК </w:t>
            </w:r>
            <w:r>
              <w:rPr>
                <w:rFonts w:ascii="Times New Roman" w:hAnsi="Times New Roman"/>
                <w:sz w:val="28"/>
                <w:szCs w:val="28"/>
              </w:rPr>
              <w:t>Самашки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AC9A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40A7D7E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DB0D0A" w:rsidRPr="00DB0D0A" w14:paraId="23EA29E1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89AC" w14:textId="3B05B682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8DA3" w14:textId="77777777" w:rsidR="00DB0D0A" w:rsidRP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Выезд «1аьржа к1ант»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6D53" w14:textId="7BD89A0A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 xml:space="preserve"> сентября 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3EA0CB17" w14:textId="0D6D59BC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 xml:space="preserve">ДК </w:t>
            </w:r>
            <w:r>
              <w:rPr>
                <w:rFonts w:ascii="Times New Roman" w:hAnsi="Times New Roman"/>
                <w:sz w:val="28"/>
                <w:szCs w:val="28"/>
              </w:rPr>
              <w:t>Серноводск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0533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180592F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DB0D0A" w:rsidRPr="00DB0D0A" w14:paraId="0DF19FF1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6EA8" w14:textId="1A716E6C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0737" w14:textId="44A4D1EC" w:rsidR="00DB0D0A" w:rsidRP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«Борз 1ела ц1аверзар»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CE81" w14:textId="7453A43E" w:rsid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сентября 15ч.</w:t>
            </w:r>
          </w:p>
          <w:p w14:paraId="403776D6" w14:textId="68E0C45D" w:rsid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Аргун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CED7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AD6CFE0" w14:textId="0E46D83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FE56A7" w:rsidRPr="00DB0D0A" w14:paraId="5E6C4BA5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50D4" w14:textId="77777777" w:rsidR="00FE56A7" w:rsidRDefault="00FE56A7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E08" w14:textId="5BEBFCF8" w:rsidR="00FE56A7" w:rsidRDefault="00FE56A7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 1аьржа к1ант»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F84C" w14:textId="1B68CC55" w:rsidR="00FE56A7" w:rsidRDefault="00FE56A7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331F9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сентября 15ч.</w:t>
            </w:r>
          </w:p>
          <w:p w14:paraId="12D03AA8" w14:textId="51EA2E06" w:rsidR="00FE56A7" w:rsidRDefault="00FE56A7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Котыр-юрт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ADAF" w14:textId="77777777" w:rsidR="00FE56A7" w:rsidRPr="00DB0D0A" w:rsidRDefault="00FE56A7" w:rsidP="00FE56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966F906" w14:textId="5058D46F" w:rsidR="00FE56A7" w:rsidRPr="00DB0D0A" w:rsidRDefault="00FE56A7" w:rsidP="00FE56A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DB0D0A" w:rsidRPr="00DB0D0A" w14:paraId="250D8A01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85B1" w14:textId="511B93ED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AE72" w14:textId="1AF2D5B3" w:rsid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Фестиваль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0869" w14:textId="1A646332" w:rsid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12-19 сентября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C35B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1445214" w14:textId="3F3B6DC0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DB0D0A" w:rsidRPr="00DB0D0A" w14:paraId="3231FFF3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735A" w14:textId="6330A0AA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8788" w14:textId="77777777" w:rsid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  <w:p w14:paraId="0E374300" w14:textId="70240955" w:rsidR="00DB0D0A" w:rsidRP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(Открытие сезона.)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21C6" w14:textId="32F93E23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20 сентября 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47A6B3C6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7CBB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7FD0EEA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DB0D0A" w:rsidRPr="00DB0D0A" w14:paraId="0F111B22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D80E" w14:textId="52F6E07D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7590" w14:textId="77777777" w:rsidR="00DB0D0A" w:rsidRP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0568" w14:textId="00FC1506" w:rsidR="00DB0D0A" w:rsidRPr="00DB0D0A" w:rsidRDefault="00DB0D0A" w:rsidP="00BE2A8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21 сентября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E2A82">
              <w:rPr>
                <w:rFonts w:ascii="Times New Roman" w:hAnsi="Times New Roman"/>
                <w:sz w:val="28"/>
                <w:szCs w:val="28"/>
              </w:rPr>
              <w:t>4ч</w:t>
            </w:r>
          </w:p>
          <w:p w14:paraId="4994366E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F705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B296B95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DB0D0A" w:rsidRPr="00DB0D0A" w14:paraId="5182D42F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9F53" w14:textId="307580CC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0EE" w14:textId="77777777" w:rsidR="00DB0D0A" w:rsidRP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72C5" w14:textId="6BFBD66F" w:rsidR="00BE2A82" w:rsidRPr="00DB0D0A" w:rsidRDefault="00DB0D0A" w:rsidP="00BE2A8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22 сентября</w:t>
            </w:r>
            <w:r w:rsidR="00BE2A82">
              <w:rPr>
                <w:rFonts w:ascii="Times New Roman" w:hAnsi="Times New Roman"/>
                <w:sz w:val="28"/>
                <w:szCs w:val="28"/>
              </w:rPr>
              <w:t xml:space="preserve"> 14ч.</w:t>
            </w:r>
          </w:p>
          <w:p w14:paraId="11BA7BEB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A9A8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7E97037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DB0D0A" w:rsidRPr="00DB0D0A" w14:paraId="23C5BC23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DFA0" w14:textId="5BD71D80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BAB8" w14:textId="77777777" w:rsidR="00DB0D0A" w:rsidRP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49FC" w14:textId="3FA20F61" w:rsidR="00DB0D0A" w:rsidRPr="00DB0D0A" w:rsidRDefault="00DB0D0A" w:rsidP="00BE2A8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 xml:space="preserve">23 сентября </w:t>
            </w:r>
            <w:r w:rsidR="00BE2A82">
              <w:rPr>
                <w:rFonts w:ascii="Times New Roman" w:hAnsi="Times New Roman"/>
                <w:sz w:val="28"/>
                <w:szCs w:val="28"/>
              </w:rPr>
              <w:t xml:space="preserve">14ч 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053D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16ED3F2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DB0D0A" w:rsidRPr="00DB0D0A" w14:paraId="13C65005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60A8" w14:textId="41067562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F3FB" w14:textId="77777777" w:rsidR="00DB0D0A" w:rsidRP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128A" w14:textId="77777777" w:rsidR="00BE2A82" w:rsidRDefault="00DB0D0A" w:rsidP="00BE2A8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 xml:space="preserve">24 сентября </w:t>
            </w:r>
            <w:r w:rsidR="00BE2A82">
              <w:rPr>
                <w:rFonts w:ascii="Times New Roman" w:hAnsi="Times New Roman"/>
                <w:sz w:val="28"/>
                <w:szCs w:val="28"/>
              </w:rPr>
              <w:t>14ч.</w:t>
            </w:r>
          </w:p>
          <w:p w14:paraId="4ABE7D17" w14:textId="5F62A77B" w:rsidR="00DB0D0A" w:rsidRPr="00DB0D0A" w:rsidRDefault="00DB0D0A" w:rsidP="00BE2A8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C7C8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2E9F0C3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DB0D0A" w:rsidRPr="00DB0D0A" w14:paraId="654F27ED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87F0" w14:textId="043E887F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DDE7" w14:textId="77777777" w:rsidR="00DB0D0A" w:rsidRP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19AE" w14:textId="26CFFEF0" w:rsidR="00BE2A82" w:rsidRPr="00DB0D0A" w:rsidRDefault="00DB0D0A" w:rsidP="00BE2A8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 xml:space="preserve">25 сентября </w:t>
            </w:r>
            <w:r w:rsidR="00BE2A82">
              <w:rPr>
                <w:rFonts w:ascii="Times New Roman" w:hAnsi="Times New Roman"/>
                <w:sz w:val="28"/>
                <w:szCs w:val="28"/>
              </w:rPr>
              <w:t>14ч.</w:t>
            </w:r>
          </w:p>
          <w:p w14:paraId="25E6D0A3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D4F5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99C8961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DB0D0A" w:rsidRPr="00DB0D0A" w14:paraId="6E64F9E3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0D69" w14:textId="02B02459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2D7E" w14:textId="77777777" w:rsidR="00DB0D0A" w:rsidRP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0FAE" w14:textId="77777777" w:rsidR="00BE2A82" w:rsidRDefault="00DB0D0A" w:rsidP="00BE2A8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 xml:space="preserve">27 сентября </w:t>
            </w:r>
            <w:r w:rsidR="00BE2A82">
              <w:rPr>
                <w:rFonts w:ascii="Times New Roman" w:hAnsi="Times New Roman"/>
                <w:sz w:val="28"/>
                <w:szCs w:val="28"/>
              </w:rPr>
              <w:t>14ч.</w:t>
            </w:r>
          </w:p>
          <w:p w14:paraId="23E09BE3" w14:textId="7B9AC330" w:rsidR="00DB0D0A" w:rsidRPr="00DB0D0A" w:rsidRDefault="00DB0D0A" w:rsidP="00BE2A8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207D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0F05120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DB0D0A" w:rsidRPr="00DB0D0A" w14:paraId="20805E68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5B53" w14:textId="546CD926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3B51" w14:textId="77777777" w:rsidR="00DB0D0A" w:rsidRP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1802" w14:textId="64011DAF" w:rsidR="00DB0D0A" w:rsidRPr="00DB0D0A" w:rsidRDefault="00DB0D0A" w:rsidP="00BE2A8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 xml:space="preserve">28 сентября </w:t>
            </w:r>
            <w:r w:rsidR="00BE2A82">
              <w:rPr>
                <w:rFonts w:ascii="Times New Roman" w:hAnsi="Times New Roman"/>
                <w:sz w:val="28"/>
                <w:szCs w:val="28"/>
              </w:rPr>
              <w:t xml:space="preserve">14ч 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D5E0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EC2C159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DB0D0A" w:rsidRPr="00DB0D0A" w14:paraId="74012580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84E8" w14:textId="3E324B7C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C347" w14:textId="77777777" w:rsidR="00DB0D0A" w:rsidRPr="00DB0D0A" w:rsidRDefault="00DB0D0A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2C2B" w14:textId="770FC863" w:rsidR="00BE2A82" w:rsidRPr="00DB0D0A" w:rsidRDefault="00DB0D0A" w:rsidP="00BE2A8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 xml:space="preserve">29 сентября </w:t>
            </w:r>
            <w:r w:rsidR="00BE2A82">
              <w:rPr>
                <w:rFonts w:ascii="Times New Roman" w:hAnsi="Times New Roman"/>
                <w:sz w:val="28"/>
                <w:szCs w:val="28"/>
              </w:rPr>
              <w:t>14ч.</w:t>
            </w:r>
          </w:p>
          <w:p w14:paraId="46DE3D1C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4545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4FD49B3" w14:textId="77777777" w:rsidR="00DB0D0A" w:rsidRPr="00DB0D0A" w:rsidRDefault="00DB0D0A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5A0750" w:rsidRPr="00DB0D0A" w14:paraId="1EA08571" w14:textId="77777777" w:rsidTr="008D304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0222" w14:textId="7AECECC8" w:rsidR="005A0750" w:rsidRPr="00DB0D0A" w:rsidRDefault="005A0750" w:rsidP="00DB0D0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9111" w14:textId="76BDFC84" w:rsidR="005A0750" w:rsidRPr="00DB0D0A" w:rsidRDefault="005A0750" w:rsidP="00DB0D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3368" w14:textId="77777777" w:rsidR="00FE56A7" w:rsidRDefault="005A0750" w:rsidP="00BE2A8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30 </w:t>
            </w:r>
            <w:r w:rsidRPr="00DB0D0A">
              <w:rPr>
                <w:rFonts w:ascii="Times New Roman" w:hAnsi="Times New Roman"/>
                <w:sz w:val="28"/>
                <w:szCs w:val="28"/>
              </w:rPr>
              <w:t xml:space="preserve">сентября </w:t>
            </w:r>
            <w:r w:rsidR="00FE56A7">
              <w:rPr>
                <w:rFonts w:ascii="Times New Roman" w:hAnsi="Times New Roman"/>
                <w:sz w:val="28"/>
                <w:szCs w:val="28"/>
              </w:rPr>
              <w:t>14ч.</w:t>
            </w:r>
          </w:p>
          <w:p w14:paraId="4BBB1FCA" w14:textId="6753B9C9" w:rsidR="005A0750" w:rsidRPr="00DB0D0A" w:rsidRDefault="005A0750" w:rsidP="00BE2A8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09C5" w14:textId="77777777" w:rsidR="005A0750" w:rsidRPr="00DB0D0A" w:rsidRDefault="005A0750" w:rsidP="005A07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4BF6C09" w14:textId="45D6A887" w:rsidR="005A0750" w:rsidRPr="00DB0D0A" w:rsidRDefault="005A0750" w:rsidP="005A07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D0A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</w:tbl>
    <w:p w14:paraId="16802A73" w14:textId="7A3AADEB" w:rsidR="00DB0D0A" w:rsidRDefault="00DB0D0A"/>
    <w:sectPr w:rsidR="00DB0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D0A"/>
    <w:rsid w:val="00205CE3"/>
    <w:rsid w:val="004E612E"/>
    <w:rsid w:val="005A0750"/>
    <w:rsid w:val="00BE2A82"/>
    <w:rsid w:val="00DB0D0A"/>
    <w:rsid w:val="00E331F9"/>
    <w:rsid w:val="00FE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377CE"/>
  <w15:chartTrackingRefBased/>
  <w15:docId w15:val="{A08B7E58-04D1-43FE-BF7E-3E026F46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D0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D0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DB0D0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39"/>
    <w:rsid w:val="00DB0D0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Адмиин</dc:creator>
  <cp:keywords/>
  <dc:description/>
  <cp:lastModifiedBy>Адмиин</cp:lastModifiedBy>
  <cp:revision>7</cp:revision>
  <dcterms:created xsi:type="dcterms:W3CDTF">2021-08-31T08:07:00Z</dcterms:created>
  <dcterms:modified xsi:type="dcterms:W3CDTF">2021-10-01T11:10:00Z</dcterms:modified>
</cp:coreProperties>
</file>