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73D77A" w14:textId="77777777" w:rsidR="00613727" w:rsidRDefault="00613727" w:rsidP="0061372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Отчет </w:t>
      </w:r>
    </w:p>
    <w:p w14:paraId="031E50F2" w14:textId="77777777" w:rsidR="00613727" w:rsidRDefault="00613727" w:rsidP="0061372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проведенных мероприятиях по противодействию коррупции </w:t>
      </w:r>
    </w:p>
    <w:p w14:paraId="3D13FD80" w14:textId="77777777" w:rsidR="00613727" w:rsidRDefault="00613727" w:rsidP="0061372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</w:t>
      </w:r>
      <w:r w:rsidR="000C2904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-й квартал 201</w:t>
      </w:r>
      <w:r w:rsidR="007031C4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года</w:t>
      </w:r>
    </w:p>
    <w:p w14:paraId="42F0EA13" w14:textId="77777777" w:rsidR="00613727" w:rsidRDefault="00613727" w:rsidP="006137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446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984"/>
        <w:gridCol w:w="2552"/>
        <w:gridCol w:w="1984"/>
        <w:gridCol w:w="993"/>
        <w:gridCol w:w="4110"/>
        <w:gridCol w:w="2268"/>
      </w:tblGrid>
      <w:tr w:rsidR="00613727" w14:paraId="0C0F2104" w14:textId="77777777" w:rsidTr="0061372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0ABD4" w14:textId="77777777" w:rsidR="00613727" w:rsidRDefault="006137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C9E16" w14:textId="77777777" w:rsidR="00613727" w:rsidRDefault="006137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 учреждения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98310" w14:textId="77777777" w:rsidR="00613727" w:rsidRDefault="006137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5EB2F" w14:textId="77777777" w:rsidR="00613727" w:rsidRDefault="006137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и место проведения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C32E7" w14:textId="77777777" w:rsidR="00613727" w:rsidRDefault="006137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Кол-во охв-х людей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9B709" w14:textId="77777777" w:rsidR="00613727" w:rsidRDefault="006137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Краткое описание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FBC7E" w14:textId="77777777" w:rsidR="00613727" w:rsidRDefault="006137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Ответственный исполнитель</w:t>
            </w:r>
          </w:p>
        </w:tc>
      </w:tr>
      <w:tr w:rsidR="00613727" w14:paraId="03F5E745" w14:textId="77777777" w:rsidTr="00613727">
        <w:trPr>
          <w:trHeight w:val="326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25804" w14:textId="77777777" w:rsidR="00613727" w:rsidRDefault="006137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768D2" w14:textId="77777777" w:rsidR="00613727" w:rsidRDefault="00613727" w:rsidP="007031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ГАУ «Государственный русский драматический театр им. М. Ю. Лермонтова»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D1230" w14:textId="77777777" w:rsidR="00613727" w:rsidRDefault="006137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тематических бесед с работниками ГАУ «ГРДТ им. М. Ю. Лермонтова» ГАУ «ГРДТ им. М.Ю. Лермонтова» на тему  «противодействие коррупции»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F835E" w14:textId="77777777" w:rsidR="007031C4" w:rsidRDefault="007031C4" w:rsidP="007031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  <w:r w:rsidRPr="00116AF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04.2019</w:t>
            </w:r>
            <w:r w:rsidRPr="00116AF9">
              <w:rPr>
                <w:rFonts w:ascii="Times New Roman" w:hAnsi="Times New Roman"/>
                <w:sz w:val="28"/>
                <w:szCs w:val="28"/>
              </w:rPr>
              <w:t xml:space="preserve">г. </w:t>
            </w:r>
          </w:p>
          <w:p w14:paraId="073F9561" w14:textId="77777777" w:rsidR="00613727" w:rsidRDefault="006137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Актовый зал</w:t>
            </w:r>
          </w:p>
          <w:p w14:paraId="2D5250C1" w14:textId="77777777" w:rsidR="00613727" w:rsidRDefault="006137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ГАУ «ГРДТ им. М.Ю. Лермонтова»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0BD87" w14:textId="77777777" w:rsidR="00613727" w:rsidRDefault="006137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7031C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3AD79" w14:textId="77777777" w:rsidR="00613727" w:rsidRDefault="006137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тематических бесед с  работниками ГАУ «ГРДТ им. М.Ю. Лермонтова» на тему «Противодействие коррупции»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2D519" w14:textId="77777777" w:rsidR="00613727" w:rsidRDefault="0061372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Ахматова Зулай Ильмановна, документовед ОК ГАУ «ГРДТ им. М.Ю. Лермонтова»</w:t>
            </w:r>
          </w:p>
        </w:tc>
      </w:tr>
      <w:tr w:rsidR="00613727" w14:paraId="10394946" w14:textId="77777777" w:rsidTr="00613727">
        <w:trPr>
          <w:trHeight w:val="27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5E49D" w14:textId="77777777" w:rsidR="00613727" w:rsidRDefault="006137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00465" w14:textId="77777777" w:rsidR="00613727" w:rsidRDefault="006137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57AB8" w14:textId="77777777" w:rsidR="00613727" w:rsidRDefault="006137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Ознакомление работников ГАУ «ГРДТ им. М. Ю. Лермонтова» с Федеральными и Региональными законами по противодействию коррупции.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1D17E" w14:textId="77777777" w:rsidR="00613727" w:rsidRDefault="007031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1C4">
              <w:rPr>
                <w:rFonts w:ascii="Times New Roman" w:hAnsi="Times New Roman"/>
                <w:sz w:val="24"/>
                <w:szCs w:val="24"/>
              </w:rPr>
              <w:t xml:space="preserve">23.05.2019г. </w:t>
            </w:r>
            <w:r w:rsidR="00613727">
              <w:rPr>
                <w:rFonts w:ascii="Times New Roman" w:hAnsi="Times New Roman"/>
                <w:sz w:val="24"/>
                <w:szCs w:val="24"/>
              </w:rPr>
              <w:t>Актовый зал</w:t>
            </w:r>
          </w:p>
          <w:p w14:paraId="0A8E90F0" w14:textId="77777777" w:rsidR="00613727" w:rsidRDefault="006137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ГАУ «ГРДТ им. М.Ю. Лермонтова»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B0994" w14:textId="77777777" w:rsidR="00613727" w:rsidRDefault="006137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7031C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B23B2" w14:textId="77777777" w:rsidR="00613727" w:rsidRDefault="006137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теоретических занятий и информирования, направленных на формирование неприятия коррупции у работников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52E98" w14:textId="77777777" w:rsidR="00613727" w:rsidRDefault="006137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3727" w14:paraId="766C5E2C" w14:textId="77777777" w:rsidTr="00613727">
        <w:trPr>
          <w:trHeight w:val="9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CC3EC" w14:textId="77777777" w:rsidR="00613727" w:rsidRDefault="006137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4DEC4" w14:textId="77777777" w:rsidR="00613727" w:rsidRDefault="006137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30197" w14:textId="77777777" w:rsidR="00613727" w:rsidRDefault="006137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теоретических занятий и информирования, направленных на формирование неприятия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коррупции  у работников ГАУ «ГРДТ им. М. Ю. Лермонтова» коррупции»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0AA82" w14:textId="77777777" w:rsidR="00613727" w:rsidRDefault="007031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1C4">
              <w:rPr>
                <w:rFonts w:ascii="Times New Roman" w:hAnsi="Times New Roman"/>
                <w:sz w:val="24"/>
                <w:szCs w:val="24"/>
              </w:rPr>
              <w:t xml:space="preserve">28.06.2019г </w:t>
            </w:r>
            <w:r w:rsidR="00613727">
              <w:rPr>
                <w:rFonts w:ascii="Times New Roman" w:hAnsi="Times New Roman"/>
                <w:sz w:val="24"/>
                <w:szCs w:val="24"/>
              </w:rPr>
              <w:t>Актовый зал</w:t>
            </w:r>
          </w:p>
          <w:p w14:paraId="71CA4751" w14:textId="77777777" w:rsidR="00613727" w:rsidRDefault="006137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ГАУ «ГРДТ им. М.Ю. Лермонтова»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EE5A2" w14:textId="77777777" w:rsidR="00613727" w:rsidRDefault="006137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7031C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C77C1" w14:textId="77777777" w:rsidR="00613727" w:rsidRDefault="006137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теоретических занятий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B0359" w14:textId="77777777" w:rsidR="00613727" w:rsidRDefault="006137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665AD1B" w14:textId="77777777" w:rsidR="00613727" w:rsidRDefault="00613727" w:rsidP="007031C4">
      <w:pPr>
        <w:spacing w:after="0" w:line="240" w:lineRule="auto"/>
        <w:ind w:left="-284" w:right="-172"/>
        <w:rPr>
          <w:rFonts w:ascii="Times New Roman" w:hAnsi="Times New Roman"/>
          <w:sz w:val="20"/>
          <w:szCs w:val="20"/>
        </w:rPr>
      </w:pPr>
    </w:p>
    <w:sectPr w:rsidR="00613727" w:rsidSect="00613727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hideSpellingErrors/>
  <w:hideGrammaticalError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0F6"/>
    <w:rsid w:val="000C2904"/>
    <w:rsid w:val="003D6DC9"/>
    <w:rsid w:val="00560B1B"/>
    <w:rsid w:val="00613727"/>
    <w:rsid w:val="007031C4"/>
    <w:rsid w:val="008440F6"/>
    <w:rsid w:val="00872445"/>
    <w:rsid w:val="00AE4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CE15C"/>
  <w15:docId w15:val="{811893E8-3528-47D4-B00A-9A84303CA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1372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13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Фатима</dc:creator>
  <cp:keywords/>
  <dc:description/>
  <cp:lastModifiedBy>Иса</cp:lastModifiedBy>
  <cp:revision>2</cp:revision>
  <cp:lastPrinted>2019-07-05T06:59:00Z</cp:lastPrinted>
  <dcterms:created xsi:type="dcterms:W3CDTF">2019-09-16T11:27:00Z</dcterms:created>
  <dcterms:modified xsi:type="dcterms:W3CDTF">2019-09-16T11:27:00Z</dcterms:modified>
</cp:coreProperties>
</file>