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727" w:rsidRDefault="00613727" w:rsidP="006137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 </w:t>
      </w:r>
      <w:bookmarkStart w:id="0" w:name="_GoBack"/>
      <w:bookmarkEnd w:id="0"/>
    </w:p>
    <w:p w:rsidR="00613727" w:rsidRDefault="00613727" w:rsidP="006137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проведенных мероприятиях по противодействию коррупции </w:t>
      </w:r>
    </w:p>
    <w:p w:rsidR="00613727" w:rsidRDefault="00613727" w:rsidP="006137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2-й квартал 2018 года</w:t>
      </w:r>
    </w:p>
    <w:p w:rsidR="00613727" w:rsidRDefault="00613727" w:rsidP="006137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4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984"/>
        <w:gridCol w:w="2552"/>
        <w:gridCol w:w="1984"/>
        <w:gridCol w:w="993"/>
        <w:gridCol w:w="4110"/>
        <w:gridCol w:w="2268"/>
      </w:tblGrid>
      <w:tr w:rsidR="00613727" w:rsidTr="006137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охв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-х людей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Краткое описание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613727" w:rsidTr="00613727">
        <w:trPr>
          <w:trHeight w:val="32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13727" w:rsidRDefault="006137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ГАУ «Государственный русский драматический театр им. М. Ю. Лермонтова»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тематических бесед с работниками ГАУ «ГРДТ им. М. Ю. Лермонтова» ГАУ «ГРДТ им. М.Ю. Лермонтова» на тему  «противодействие коррупции»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21.04.2018г. </w:t>
            </w:r>
          </w:p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ГАУ «ГРДТ им. М.Ю. Лермонтова»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тематических бесед с  работниками ГАУ «ГРДТ им. М.Ю. Лермонтова» на тему «Противодействие коррупции»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Ахматова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Зулай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Ильмановна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документовед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ГАУ «ГРДТ им. М.Ю. Лермонтова»</w:t>
            </w:r>
          </w:p>
        </w:tc>
      </w:tr>
      <w:tr w:rsidR="00613727" w:rsidTr="00613727">
        <w:trPr>
          <w:trHeight w:val="27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Ознакомление работников ГАУ «ГРДТ им. М. Ю. Лермонтова» с Федеральными и Региональными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законами по противодействию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коррупции.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17.05.2018г. </w:t>
            </w:r>
          </w:p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ГАУ «ГРДТ им. М.Ю. Лермонтова»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теоретических занятий и информирования, направленных на формирование неприятия коррупции у работников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727" w:rsidTr="00613727">
        <w:trPr>
          <w:trHeight w:val="9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теоретических занятий и информирования, направленных на формирование неприятия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коррупции  у работников ГАУ «ГРДТ им. М. Ю. Лермонтова» коррупции»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22.06.2018г. </w:t>
            </w:r>
          </w:p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  <w:p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ГАУ «ГРДТ им. М.Ю. Лермонтова»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теоретических занятий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13727" w:rsidRDefault="00613727" w:rsidP="00613727">
      <w:pPr>
        <w:spacing w:after="0" w:line="240" w:lineRule="auto"/>
        <w:ind w:left="-284" w:right="-172"/>
        <w:rPr>
          <w:rFonts w:ascii="Times New Roman" w:hAnsi="Times New Roman"/>
          <w:sz w:val="20"/>
          <w:szCs w:val="20"/>
        </w:rPr>
      </w:pPr>
    </w:p>
    <w:p w:rsidR="00613727" w:rsidRDefault="00613727" w:rsidP="00613727">
      <w:pPr>
        <w:spacing w:after="0" w:line="240" w:lineRule="auto"/>
        <w:ind w:left="-284" w:right="-172"/>
        <w:rPr>
          <w:rFonts w:ascii="Times New Roman" w:hAnsi="Times New Roman"/>
          <w:sz w:val="20"/>
          <w:szCs w:val="20"/>
        </w:rPr>
      </w:pPr>
    </w:p>
    <w:p w:rsidR="003D6DC9" w:rsidRDefault="003D6DC9"/>
    <w:sectPr w:rsidR="003D6DC9" w:rsidSect="00613727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0F6"/>
    <w:rsid w:val="003D6DC9"/>
    <w:rsid w:val="00613727"/>
    <w:rsid w:val="0084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7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7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3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Фатима</dc:creator>
  <cp:keywords/>
  <dc:description/>
  <cp:lastModifiedBy>Фатима</cp:lastModifiedBy>
  <cp:revision>3</cp:revision>
  <dcterms:created xsi:type="dcterms:W3CDTF">2018-07-16T12:56:00Z</dcterms:created>
  <dcterms:modified xsi:type="dcterms:W3CDTF">2018-07-16T12:57:00Z</dcterms:modified>
</cp:coreProperties>
</file>