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81ED5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14:paraId="4E539C15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1D1E3C">
        <w:rPr>
          <w:rFonts w:ascii="Times New Roman" w:hAnsi="Times New Roman" w:cs="Times New Roman"/>
        </w:rPr>
        <w:t>Министерство культуры Чеченской Республики</w:t>
      </w:r>
    </w:p>
    <w:p w14:paraId="7897AF23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  <w:r w:rsidRPr="001D1E3C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6E26C5ED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  <w:r w:rsidRPr="001D1E3C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60840ACF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  <w:r w:rsidRPr="001D1E3C">
        <w:rPr>
          <w:rFonts w:ascii="Times New Roman" w:hAnsi="Times New Roman" w:cs="Times New Roman"/>
          <w:b/>
        </w:rPr>
        <w:t>(ГАУ «ГРДТ ИМ. М. Ю. ЛЕРМОНТОВА»)</w:t>
      </w:r>
    </w:p>
    <w:p w14:paraId="449F8ED3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</w:p>
    <w:p w14:paraId="38371682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noProof/>
        </w:rPr>
      </w:pPr>
      <w:r w:rsidRPr="001D1E3C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34675B9C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1D1E3C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7C32361A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1D1E3C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14:paraId="2D5279C2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14:paraId="5015DA1F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1D1E3C" w:rsidRPr="001D1E3C" w14:paraId="3E2AF546" w14:textId="77777777" w:rsidTr="006B3E59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DBE83" w14:textId="77777777" w:rsidR="001D1E3C" w:rsidRPr="001D1E3C" w:rsidRDefault="001D1E3C" w:rsidP="001D1E3C">
            <w:pPr>
              <w:pStyle w:val="a5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628CF8" w14:textId="77777777" w:rsidR="001D1E3C" w:rsidRPr="001D1E3C" w:rsidRDefault="001D1E3C" w:rsidP="001D1E3C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 xml:space="preserve">                                                                                       </w:t>
            </w:r>
            <w:r w:rsidRPr="001D1E3C">
              <w:rPr>
                <w:rFonts w:ascii="Times New Roman" w:hAnsi="Times New Roman" w:cs="Times New Roman"/>
                <w:bCs/>
                <w:color w:val="26282F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6D6CB" w14:textId="77777777" w:rsidR="001D1E3C" w:rsidRPr="001D1E3C" w:rsidRDefault="001D1E3C" w:rsidP="001D1E3C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</w:rPr>
            </w:pPr>
          </w:p>
        </w:tc>
      </w:tr>
    </w:tbl>
    <w:p w14:paraId="11105BDE" w14:textId="77777777" w:rsid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14:paraId="3BA11A88" w14:textId="77777777" w:rsid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14:paraId="2E83A6CE" w14:textId="77777777"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  <w:r w:rsidRPr="001D1E3C">
        <w:rPr>
          <w:rFonts w:ascii="Times New Roman" w:hAnsi="Times New Roman" w:cs="Times New Roman"/>
        </w:rPr>
        <w:t>г. Грозный</w:t>
      </w:r>
    </w:p>
    <w:p w14:paraId="0BA2E6AF" w14:textId="77777777" w:rsidR="00A64052" w:rsidRDefault="00A64052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37883BF" w14:textId="77777777" w:rsidR="00FC5701" w:rsidRPr="003F440C" w:rsidRDefault="00B72FB4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мероприятиям,</w:t>
      </w:r>
      <w:r w:rsidR="00FC5701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162E465" w14:textId="77777777" w:rsidR="007E5CB3" w:rsidRPr="003F440C" w:rsidRDefault="00B72FB4" w:rsidP="00FC57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440C">
        <w:rPr>
          <w:b/>
          <w:color w:val="000000"/>
          <w:sz w:val="28"/>
          <w:szCs w:val="28"/>
        </w:rPr>
        <w:t>в рамках реализации</w:t>
      </w:r>
      <w:r w:rsidR="005271F4" w:rsidRPr="003F440C">
        <w:rPr>
          <w:b/>
          <w:color w:val="000000"/>
          <w:sz w:val="28"/>
          <w:szCs w:val="28"/>
        </w:rPr>
        <w:t xml:space="preserve"> </w:t>
      </w:r>
      <w:r w:rsidR="00FC5701" w:rsidRPr="003F440C">
        <w:rPr>
          <w:b/>
          <w:color w:val="000000"/>
          <w:sz w:val="28"/>
          <w:szCs w:val="28"/>
        </w:rPr>
        <w:t>духовно-нравственного воспитания</w:t>
      </w:r>
    </w:p>
    <w:p w14:paraId="09E0BE67" w14:textId="77777777" w:rsidR="00FC5701" w:rsidRPr="003F440C" w:rsidRDefault="00FC5701" w:rsidP="00FC57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440C">
        <w:rPr>
          <w:b/>
          <w:color w:val="000000"/>
          <w:sz w:val="28"/>
          <w:szCs w:val="28"/>
        </w:rPr>
        <w:t xml:space="preserve"> и развития подрастающего поколения ЧР</w:t>
      </w:r>
    </w:p>
    <w:p w14:paraId="0DF52261" w14:textId="3B039BE0" w:rsidR="00FC5701" w:rsidRPr="003F440C" w:rsidRDefault="00CE0373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E20CF6" w:rsidRPr="00E20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A7BC2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-й квартал 201</w:t>
      </w:r>
      <w:r w:rsidR="005D7E93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7A7BC2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5701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14:paraId="4C6FBD30" w14:textId="77777777" w:rsidR="003F440C" w:rsidRPr="00CC6B9E" w:rsidRDefault="003F440C" w:rsidP="003F440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bookmarkStart w:id="1" w:name="_GoBack"/>
      <w:bookmarkEnd w:id="1"/>
    </w:p>
    <w:p w14:paraId="75B9AE6E" w14:textId="090E1C90" w:rsidR="003F440C" w:rsidRPr="00953552" w:rsidRDefault="00E20CF6" w:rsidP="00E20CF6">
      <w:pPr>
        <w:rPr>
          <w:rFonts w:ascii="Times New Roman" w:hAnsi="Times New Roman" w:cs="Times New Roman"/>
          <w:sz w:val="28"/>
          <w:szCs w:val="28"/>
        </w:rPr>
      </w:pPr>
      <w:r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F440C"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F440C"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.2019, 15:00 ч в ГРДТ </w:t>
      </w:r>
      <w:r w:rsidR="003F440C" w:rsidRPr="00953552">
        <w:rPr>
          <w:rFonts w:ascii="Times New Roman" w:hAnsi="Times New Roman" w:cs="Times New Roman"/>
          <w:sz w:val="28"/>
          <w:szCs w:val="28"/>
        </w:rPr>
        <w:t xml:space="preserve">им. </w:t>
      </w:r>
      <w:proofErr w:type="spellStart"/>
      <w:r w:rsidR="003F440C" w:rsidRPr="00953552">
        <w:rPr>
          <w:rFonts w:ascii="Times New Roman" w:hAnsi="Times New Roman" w:cs="Times New Roman"/>
          <w:sz w:val="28"/>
          <w:szCs w:val="28"/>
        </w:rPr>
        <w:t>М.Ю.Лермонтова</w:t>
      </w:r>
      <w:proofErr w:type="spellEnd"/>
      <w:r w:rsidR="003F440C" w:rsidRPr="00953552">
        <w:rPr>
          <w:rFonts w:ascii="Times New Roman" w:hAnsi="Times New Roman" w:cs="Times New Roman"/>
          <w:sz w:val="28"/>
          <w:szCs w:val="28"/>
        </w:rPr>
        <w:t xml:space="preserve"> состоялась беседа со зрителями </w:t>
      </w:r>
      <w:r w:rsidRPr="00953552">
        <w:rPr>
          <w:rFonts w:ascii="Times New Roman" w:hAnsi="Times New Roman" w:cs="Times New Roman"/>
          <w:sz w:val="28"/>
          <w:szCs w:val="28"/>
        </w:rPr>
        <w:t>«Будем добрыми и человечными</w:t>
      </w:r>
      <w:r w:rsidRPr="00953552">
        <w:rPr>
          <w:rFonts w:ascii="Times New Roman" w:hAnsi="Times New Roman" w:cs="Times New Roman"/>
          <w:sz w:val="28"/>
          <w:szCs w:val="28"/>
        </w:rPr>
        <w:t>»</w:t>
      </w:r>
      <w:r w:rsidRPr="00953552">
        <w:rPr>
          <w:rFonts w:ascii="Times New Roman" w:hAnsi="Times New Roman" w:cs="Times New Roman"/>
          <w:sz w:val="28"/>
          <w:szCs w:val="28"/>
        </w:rPr>
        <w:t>.</w:t>
      </w:r>
      <w:r w:rsidRPr="009535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440C" w:rsidRPr="00953552">
        <w:rPr>
          <w:rFonts w:ascii="Times New Roman" w:hAnsi="Times New Roman" w:cs="Times New Roman"/>
          <w:sz w:val="28"/>
          <w:szCs w:val="28"/>
        </w:rPr>
        <w:t>Отметили  обычаи</w:t>
      </w:r>
      <w:proofErr w:type="gramEnd"/>
      <w:r w:rsidR="003F440C" w:rsidRPr="00953552">
        <w:rPr>
          <w:rFonts w:ascii="Times New Roman" w:hAnsi="Times New Roman" w:cs="Times New Roman"/>
          <w:sz w:val="28"/>
          <w:szCs w:val="28"/>
        </w:rPr>
        <w:t xml:space="preserve">, связанные   с уважением к старшим, со взаимоотношениями в семье, обществе. </w:t>
      </w:r>
      <w:r w:rsidR="00B50CCA" w:rsidRPr="00953552">
        <w:rPr>
          <w:rFonts w:ascii="Times New Roman" w:hAnsi="Times New Roman" w:cs="Times New Roman"/>
          <w:sz w:val="28"/>
          <w:szCs w:val="28"/>
        </w:rPr>
        <w:t xml:space="preserve"> Рассказали о важности уважительного отношения и заботе о родителях.</w:t>
      </w:r>
      <w:r w:rsidR="003F440C" w:rsidRPr="00953552">
        <w:rPr>
          <w:rFonts w:ascii="Times New Roman" w:hAnsi="Times New Roman" w:cs="Times New Roman"/>
          <w:sz w:val="28"/>
          <w:szCs w:val="28"/>
        </w:rPr>
        <w:t> </w:t>
      </w:r>
    </w:p>
    <w:p w14:paraId="6F65A38D" w14:textId="5FB70463" w:rsidR="003F440C" w:rsidRPr="00953552" w:rsidRDefault="003F440C" w:rsidP="00B50CCA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Присутствовало </w:t>
      </w:r>
      <w:r w:rsidR="00E20CF6" w:rsidRPr="00953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188</w:t>
      </w:r>
      <w:r w:rsidRPr="00953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</w:t>
      </w:r>
    </w:p>
    <w:p w14:paraId="20E9C940" w14:textId="77777777" w:rsidR="00B50CCA" w:rsidRPr="003F440C" w:rsidRDefault="00B50CCA" w:rsidP="003F440C">
      <w:pPr>
        <w:rPr>
          <w:rFonts w:ascii="Times New Roman" w:hAnsi="Times New Roman" w:cs="Times New Roman"/>
          <w:sz w:val="28"/>
          <w:szCs w:val="28"/>
        </w:rPr>
      </w:pPr>
    </w:p>
    <w:p w14:paraId="43DA4EC0" w14:textId="5F821065" w:rsidR="003F440C" w:rsidRPr="00953552" w:rsidRDefault="00953552" w:rsidP="00E20CF6">
      <w:pPr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F440C"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3F440C" w:rsidRPr="0095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.2019, 15:00 ч в ГРДТ </w:t>
      </w:r>
      <w:r w:rsidR="003F440C" w:rsidRPr="00953552">
        <w:rPr>
          <w:rFonts w:ascii="Times New Roman" w:hAnsi="Times New Roman" w:cs="Times New Roman"/>
          <w:sz w:val="28"/>
          <w:szCs w:val="28"/>
        </w:rPr>
        <w:t xml:space="preserve">им. </w:t>
      </w:r>
      <w:proofErr w:type="spellStart"/>
      <w:proofErr w:type="gramStart"/>
      <w:r w:rsidR="003F440C" w:rsidRPr="00953552">
        <w:rPr>
          <w:rFonts w:ascii="Times New Roman" w:hAnsi="Times New Roman" w:cs="Times New Roman"/>
          <w:sz w:val="28"/>
          <w:szCs w:val="28"/>
        </w:rPr>
        <w:t>М.Ю.Лермонтова</w:t>
      </w:r>
      <w:proofErr w:type="spellEnd"/>
      <w:r w:rsidR="003F440C" w:rsidRPr="00953552">
        <w:rPr>
          <w:rFonts w:ascii="Times New Roman" w:hAnsi="Times New Roman" w:cs="Times New Roman"/>
          <w:sz w:val="28"/>
          <w:szCs w:val="28"/>
        </w:rPr>
        <w:t xml:space="preserve">  состоялась</w:t>
      </w:r>
      <w:proofErr w:type="gramEnd"/>
      <w:r w:rsidR="003F440C" w:rsidRPr="00953552">
        <w:rPr>
          <w:rFonts w:ascii="Times New Roman" w:hAnsi="Times New Roman" w:cs="Times New Roman"/>
          <w:sz w:val="28"/>
          <w:szCs w:val="28"/>
        </w:rPr>
        <w:t xml:space="preserve"> лекция  со зрителями </w:t>
      </w:r>
      <w:r w:rsidR="00E20CF6" w:rsidRPr="00953552">
        <w:rPr>
          <w:rStyle w:val="a6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«Нравственность-сила нации</w:t>
      </w:r>
      <w:r w:rsidR="00E20CF6" w:rsidRPr="00953552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».</w:t>
      </w:r>
      <w:r w:rsidR="00E20CF6" w:rsidRPr="00953552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 </w:t>
      </w:r>
      <w:r w:rsidR="00B50CCA" w:rsidRPr="009535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Рассказали о том, </w:t>
      </w:r>
      <w:proofErr w:type="gramStart"/>
      <w:r w:rsidR="00B50CCA" w:rsidRPr="009535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</w:t>
      </w:r>
      <w:r w:rsidR="003F440C" w:rsidRPr="009535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50CCA" w:rsidRPr="00953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частью</w:t>
      </w:r>
      <w:proofErr w:type="gramEnd"/>
      <w:r w:rsidR="00B50CCA" w:rsidRPr="00953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повседневной жизни чеченцев является соблюдение традиций, которые переданы предыдущими поколениями. </w:t>
      </w:r>
      <w:r w:rsidR="003F440C" w:rsidRPr="009535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440C" w:rsidRPr="00953552">
        <w:rPr>
          <w:rFonts w:ascii="Times New Roman" w:hAnsi="Times New Roman" w:cs="Times New Roman"/>
          <w:sz w:val="28"/>
          <w:szCs w:val="28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</w:t>
      </w:r>
      <w:r w:rsidR="00B50CCA" w:rsidRPr="009535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90C05ED" w14:textId="76E6AA26" w:rsidR="003F440C" w:rsidRPr="00953552" w:rsidRDefault="003F440C" w:rsidP="003F440C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Присутствовало </w:t>
      </w:r>
      <w:r w:rsidR="00953552" w:rsidRPr="00953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</w:t>
      </w:r>
      <w:r w:rsidRPr="00953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</w:t>
      </w:r>
    </w:p>
    <w:p w14:paraId="4D4C1755" w14:textId="77777777" w:rsidR="003F440C" w:rsidRDefault="003F440C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280798" w14:textId="77777777" w:rsidR="00F01BBF" w:rsidRDefault="00F01BBF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B84BC1" w14:textId="77777777" w:rsidR="00363510" w:rsidRP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3EF691" w14:textId="77777777" w:rsidR="006C6FE0" w:rsidRPr="006C6FE0" w:rsidRDefault="006C6FE0" w:rsidP="006C6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                                                                         В. Б. </w:t>
      </w:r>
      <w:proofErr w:type="spellStart"/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Дааев</w:t>
      </w:r>
      <w:proofErr w:type="spellEnd"/>
    </w:p>
    <w:p w14:paraId="1085EF25" w14:textId="77777777" w:rsidR="006C6FE0" w:rsidRDefault="006C6FE0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4CA3FF0E" w14:textId="77777777" w:rsidR="00A64052" w:rsidRDefault="00A64052" w:rsidP="005271F4">
      <w:pPr>
        <w:spacing w:after="0" w:line="240" w:lineRule="auto"/>
      </w:pPr>
    </w:p>
    <w:p w14:paraId="4A7C8CDC" w14:textId="77777777" w:rsidR="00A64052" w:rsidRDefault="00A64052" w:rsidP="005271F4">
      <w:pPr>
        <w:spacing w:after="0" w:line="240" w:lineRule="auto"/>
      </w:pPr>
    </w:p>
    <w:p w14:paraId="2734A66B" w14:textId="77777777"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29E13030" w14:textId="77777777"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F0268B2" w14:textId="77777777" w:rsidR="005271F4" w:rsidRPr="00EB511D" w:rsidRDefault="005271F4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5271F4" w:rsidRPr="00EB511D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33958"/>
    <w:rsid w:val="00052407"/>
    <w:rsid w:val="001860F6"/>
    <w:rsid w:val="001C7901"/>
    <w:rsid w:val="001D1E3C"/>
    <w:rsid w:val="00220CEA"/>
    <w:rsid w:val="002A4785"/>
    <w:rsid w:val="00337605"/>
    <w:rsid w:val="00363510"/>
    <w:rsid w:val="00374609"/>
    <w:rsid w:val="003F440C"/>
    <w:rsid w:val="00474F73"/>
    <w:rsid w:val="005271F4"/>
    <w:rsid w:val="0059664F"/>
    <w:rsid w:val="005D4E03"/>
    <w:rsid w:val="005D7E93"/>
    <w:rsid w:val="0063102D"/>
    <w:rsid w:val="006C6FE0"/>
    <w:rsid w:val="007A7BC2"/>
    <w:rsid w:val="007E5CB3"/>
    <w:rsid w:val="008421E6"/>
    <w:rsid w:val="008E3DDA"/>
    <w:rsid w:val="00953552"/>
    <w:rsid w:val="00A64052"/>
    <w:rsid w:val="00B231E8"/>
    <w:rsid w:val="00B50CCA"/>
    <w:rsid w:val="00B72FB4"/>
    <w:rsid w:val="00B96128"/>
    <w:rsid w:val="00BA1297"/>
    <w:rsid w:val="00CC6B9E"/>
    <w:rsid w:val="00CE0373"/>
    <w:rsid w:val="00E20CF6"/>
    <w:rsid w:val="00E27263"/>
    <w:rsid w:val="00E93634"/>
    <w:rsid w:val="00F01BBF"/>
    <w:rsid w:val="00F24603"/>
    <w:rsid w:val="00F563FF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2DBD"/>
  <w15:docId w15:val="{E47FAE43-FE46-499C-B0F4-32E0F042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character" w:customStyle="1" w:styleId="hl">
    <w:name w:val="hl"/>
    <w:basedOn w:val="a0"/>
    <w:rsid w:val="00A64052"/>
  </w:style>
  <w:style w:type="character" w:styleId="a7">
    <w:name w:val="Hyperlink"/>
    <w:basedOn w:val="a0"/>
    <w:uiPriority w:val="99"/>
    <w:semiHidden/>
    <w:unhideWhenUsed/>
    <w:rsid w:val="00A64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36</cp:revision>
  <cp:lastPrinted>2019-09-23T07:08:00Z</cp:lastPrinted>
  <dcterms:created xsi:type="dcterms:W3CDTF">2018-03-01T12:38:00Z</dcterms:created>
  <dcterms:modified xsi:type="dcterms:W3CDTF">2019-12-13T12:05:00Z</dcterms:modified>
</cp:coreProperties>
</file>