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C1D" w:rsidRDefault="000A6C1D" w:rsidP="000A6C1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Государственное  автономное учреждение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E-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 lteatr@mail.ru Тел./факс: 21-23-20</w:t>
      </w:r>
      <w:r>
        <w:rPr>
          <w:rFonts w:ascii="Times New Roman" w:eastAsia="Times New Roman" w:hAnsi="Times New Roman" w:cs="Times New Roman"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ОКПО 51332620, ОГРН 103200121891, ИНН/КПП 2014025859/2014011001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Нохчийн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Республикин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культурин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министерство </w:t>
      </w:r>
      <w:r>
        <w:rPr>
          <w:rFonts w:ascii="Times New Roman" w:eastAsia="Times New Roman" w:hAnsi="Times New Roman" w:cs="Times New Roman"/>
          <w:sz w:val="28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Пачхьалкхан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автономни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учреждени</w:t>
      </w:r>
      <w:proofErr w:type="spellEnd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М.Ю.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Лермонтовн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ц1ерах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йолу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пачхьалкхан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оьрсийн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A6C1D" w:rsidTr="000A6C1D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0A6C1D" w:rsidRDefault="000A6C1D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проспект Кирова, 13 «а» г. Грозный, Чеченская Республика, 364016</w:t>
            </w:r>
          </w:p>
          <w:p w:rsidR="000A6C1D" w:rsidRDefault="000A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0A6C1D" w:rsidRDefault="000A6C1D" w:rsidP="000A6C1D">
      <w:pPr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«_______»________2018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№______</w:t>
      </w:r>
    </w:p>
    <w:p w:rsidR="000A6C1D" w:rsidRDefault="000A6C1D" w:rsidP="000A6C1D">
      <w:pPr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C1D" w:rsidRDefault="000A6C1D" w:rsidP="000A6C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A6C1D" w:rsidRDefault="000A6C1D" w:rsidP="000A6C1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организационных мероприятий по противодействию терроризму и антитеррористической защищенности </w:t>
      </w:r>
    </w:p>
    <w:p w:rsidR="000A6C1D" w:rsidRDefault="000A6C1D" w:rsidP="000A6C1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ГАУ «ГРДТ им. М. Ю. Лермонтова» на</w:t>
      </w:r>
      <w:r>
        <w:rPr>
          <w:rFonts w:ascii="Times New Roman" w:hAnsi="Times New Roman" w:cs="Times New Roman"/>
          <w:b/>
          <w:sz w:val="28"/>
          <w:szCs w:val="28"/>
        </w:rPr>
        <w:t xml:space="preserve"> 1квартал</w:t>
      </w:r>
      <w:r>
        <w:rPr>
          <w:rFonts w:ascii="Times New Roman" w:hAnsi="Times New Roman" w:cs="Times New Roman"/>
          <w:b/>
          <w:sz w:val="28"/>
          <w:szCs w:val="28"/>
        </w:rPr>
        <w:t xml:space="preserve"> 2019 год.</w:t>
      </w:r>
    </w:p>
    <w:tbl>
      <w:tblPr>
        <w:tblStyle w:val="a3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819"/>
        <w:gridCol w:w="2409"/>
        <w:gridCol w:w="3261"/>
      </w:tblGrid>
      <w:tr w:rsidR="000A6C1D" w:rsidTr="000A6C1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исполнители.</w:t>
            </w:r>
          </w:p>
        </w:tc>
      </w:tr>
      <w:tr w:rsidR="000A6C1D" w:rsidTr="000A6C1D">
        <w:trPr>
          <w:trHeight w:val="4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за 2018год, разработка плана мероприятий по охране и антитеррористической защищенности объекта (театра).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2019г.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Ю. Лермонтова»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проведение мероприятий Главный инженер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Очерхаджиев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С-Х М.</w:t>
            </w:r>
          </w:p>
        </w:tc>
      </w:tr>
      <w:tr w:rsidR="000A6C1D" w:rsidTr="000A6C1D">
        <w:trPr>
          <w:trHeight w:val="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посвященное «Дню защитника Отечества».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на тему: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«Пропаганда патриотических и духовных ценностей».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2019г.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Ю. Лермонтова»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Заслуженный деятель искусств Чеченской республики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Аюбов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М.Х.</w:t>
            </w:r>
          </w:p>
        </w:tc>
      </w:tr>
      <w:tr w:rsidR="000A6C1D" w:rsidTr="000A6C1D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женщин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«Международным  женским днем 8 марта».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на тему: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«Профилактика проявлений экстремистской идеологии»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2019г.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«ГРДТ им.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Ю. Лермонтова»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В.Б.</w:t>
            </w:r>
          </w:p>
          <w:p w:rsidR="000A6C1D" w:rsidRDefault="000A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Сапарова Л.С. Заслуженный артист Чеченской республики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Темишев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</w:tr>
    </w:tbl>
    <w:p w:rsidR="007B0EF7" w:rsidRDefault="007B0EF7"/>
    <w:p w:rsidR="000A6C1D" w:rsidRDefault="000A6C1D"/>
    <w:p w:rsidR="000A6C1D" w:rsidRPr="000A6C1D" w:rsidRDefault="000A6C1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0" w:name="_GoBack"/>
      <w:proofErr w:type="spellStart"/>
      <w:r w:rsidRPr="000A6C1D">
        <w:rPr>
          <w:b/>
          <w:sz w:val="28"/>
          <w:szCs w:val="28"/>
        </w:rPr>
        <w:t>Дирекор</w:t>
      </w:r>
      <w:proofErr w:type="spellEnd"/>
      <w:r w:rsidRPr="000A6C1D">
        <w:rPr>
          <w:b/>
          <w:sz w:val="28"/>
          <w:szCs w:val="28"/>
        </w:rPr>
        <w:t xml:space="preserve"> </w:t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</w:r>
      <w:r w:rsidRPr="000A6C1D">
        <w:rPr>
          <w:b/>
          <w:sz w:val="28"/>
          <w:szCs w:val="28"/>
        </w:rPr>
        <w:tab/>
        <w:t xml:space="preserve">В.Б. </w:t>
      </w:r>
      <w:proofErr w:type="spellStart"/>
      <w:r w:rsidRPr="000A6C1D">
        <w:rPr>
          <w:b/>
          <w:sz w:val="28"/>
          <w:szCs w:val="28"/>
        </w:rPr>
        <w:t>Дааев</w:t>
      </w:r>
      <w:bookmarkEnd w:id="0"/>
      <w:proofErr w:type="spellEnd"/>
    </w:p>
    <w:sectPr w:rsidR="000A6C1D" w:rsidRPr="000A6C1D" w:rsidSect="000A6C1D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7DA"/>
    <w:rsid w:val="000A6C1D"/>
    <w:rsid w:val="007B0EF7"/>
    <w:rsid w:val="0084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8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</dc:creator>
  <cp:keywords/>
  <dc:description/>
  <cp:lastModifiedBy>Рустам</cp:lastModifiedBy>
  <cp:revision>3</cp:revision>
  <dcterms:created xsi:type="dcterms:W3CDTF">2018-12-17T08:44:00Z</dcterms:created>
  <dcterms:modified xsi:type="dcterms:W3CDTF">2018-12-17T08:45:00Z</dcterms:modified>
</cp:coreProperties>
</file>