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F1E009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</w:rPr>
      </w:pPr>
      <w:bookmarkStart w:id="0" w:name="_Hlk10196081"/>
      <w:r w:rsidRPr="00536C48">
        <w:rPr>
          <w:rFonts w:ascii="Times New Roman" w:hAnsi="Times New Roman" w:cs="Times New Roman"/>
        </w:rPr>
        <w:t>Министерство культуры Чеченской Республики</w:t>
      </w:r>
    </w:p>
    <w:p w14:paraId="7C2C67A6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</w:rPr>
      </w:pPr>
      <w:r w:rsidRPr="00536C48">
        <w:rPr>
          <w:rFonts w:ascii="Times New Roman" w:hAnsi="Times New Roman" w:cs="Times New Roman"/>
          <w:b/>
        </w:rPr>
        <w:t>Государственное автономное учреждение</w:t>
      </w:r>
    </w:p>
    <w:p w14:paraId="4E9135DA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</w:rPr>
      </w:pPr>
      <w:r w:rsidRPr="00536C48">
        <w:rPr>
          <w:rFonts w:ascii="Times New Roman" w:hAnsi="Times New Roman" w:cs="Times New Roman"/>
          <w:b/>
        </w:rPr>
        <w:t>«ГОСУДАРСТВЕННЫЙ «ГОСУДАРСТВЕННЫЙ РУССКИЙ ДРАМАТИЧЕСКИЙ ТЕАТР ИМ. М. Ю. ЛЕРМОНТОВА»</w:t>
      </w:r>
    </w:p>
    <w:p w14:paraId="33CBD16D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</w:rPr>
      </w:pPr>
      <w:r w:rsidRPr="00536C48">
        <w:rPr>
          <w:rFonts w:ascii="Times New Roman" w:hAnsi="Times New Roman" w:cs="Times New Roman"/>
          <w:b/>
        </w:rPr>
        <w:t>(ГАУ «ГРДТ ИМ. М. Ю. ЛЕРМОНТОВА»)</w:t>
      </w:r>
    </w:p>
    <w:p w14:paraId="2D2E0549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</w:rPr>
      </w:pPr>
    </w:p>
    <w:p w14:paraId="598D8E52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noProof/>
        </w:rPr>
      </w:pPr>
      <w:r w:rsidRPr="00536C48">
        <w:rPr>
          <w:rFonts w:ascii="Times New Roman" w:hAnsi="Times New Roman" w:cs="Times New Roman"/>
          <w:noProof/>
        </w:rPr>
        <w:t>Нохчийн Республикин культурин министерство</w:t>
      </w:r>
    </w:p>
    <w:p w14:paraId="2699C099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  <w:noProof/>
        </w:rPr>
      </w:pPr>
      <w:r w:rsidRPr="00536C48">
        <w:rPr>
          <w:rFonts w:ascii="Times New Roman" w:hAnsi="Times New Roman" w:cs="Times New Roman"/>
          <w:b/>
          <w:noProof/>
        </w:rPr>
        <w:t>Пачхьалкхан автономни учреждени</w:t>
      </w:r>
    </w:p>
    <w:p w14:paraId="737E7B21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  <w:bCs/>
        </w:rPr>
      </w:pPr>
      <w:r w:rsidRPr="00536C48">
        <w:rPr>
          <w:rFonts w:ascii="Times New Roman" w:hAnsi="Times New Roman" w:cs="Times New Roman"/>
          <w:b/>
          <w:bCs/>
        </w:rPr>
        <w:t>«М. Ю. Ц1ЕРАХ ЙОЛУ ПАЧХЬАЛКХАН ОЬРСИЙН ДРАМАТИЧЕСКИ ТЕАТР»</w:t>
      </w:r>
    </w:p>
    <w:bookmarkEnd w:id="0"/>
    <w:p w14:paraId="5646A11D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</w:rPr>
      </w:pPr>
    </w:p>
    <w:p w14:paraId="6E9FC6C0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9"/>
        <w:gridCol w:w="5811"/>
        <w:gridCol w:w="1100"/>
      </w:tblGrid>
      <w:tr w:rsidR="00536C48" w:rsidRPr="00536C48" w14:paraId="3CD581FC" w14:textId="77777777" w:rsidTr="00FE473C"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989F34" w14:textId="77777777" w:rsidR="00536C48" w:rsidRPr="00536C48" w:rsidRDefault="00536C48" w:rsidP="00536C48">
            <w:pPr>
              <w:pStyle w:val="a5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34202D49" w14:textId="77777777" w:rsidR="00536C48" w:rsidRPr="00536C48" w:rsidRDefault="00536C48" w:rsidP="00536C48">
            <w:pPr>
              <w:pStyle w:val="a5"/>
              <w:jc w:val="center"/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 xml:space="preserve">                                                       </w:t>
            </w:r>
            <w:r w:rsidRPr="00536C48">
              <w:rPr>
                <w:rFonts w:ascii="Times New Roman" w:hAnsi="Times New Roman" w:cs="Times New Roman"/>
                <w:bCs/>
                <w:color w:val="26282F"/>
                <w:sz w:val="28"/>
                <w:szCs w:val="28"/>
              </w:rPr>
              <w:t>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76277B" w14:textId="77777777" w:rsidR="00536C48" w:rsidRPr="00536C48" w:rsidRDefault="00536C48" w:rsidP="00536C48">
            <w:pPr>
              <w:pStyle w:val="a5"/>
              <w:jc w:val="center"/>
              <w:rPr>
                <w:rFonts w:ascii="Times New Roman" w:hAnsi="Times New Roman" w:cs="Times New Roman"/>
                <w:bCs/>
                <w:i/>
                <w:color w:val="26282F"/>
                <w:sz w:val="28"/>
                <w:szCs w:val="28"/>
              </w:rPr>
            </w:pPr>
          </w:p>
        </w:tc>
      </w:tr>
    </w:tbl>
    <w:p w14:paraId="65E87464" w14:textId="77777777" w:rsidR="00536C48" w:rsidRDefault="00536C48" w:rsidP="00536C48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</w:p>
    <w:p w14:paraId="21C603FC" w14:textId="77777777" w:rsidR="00536C48" w:rsidRPr="00536C48" w:rsidRDefault="00536C48" w:rsidP="00536C48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536C48">
        <w:rPr>
          <w:rFonts w:ascii="Times New Roman" w:hAnsi="Times New Roman" w:cs="Times New Roman"/>
          <w:sz w:val="28"/>
          <w:szCs w:val="28"/>
        </w:rPr>
        <w:t>г. Грозный</w:t>
      </w:r>
    </w:p>
    <w:p w14:paraId="4493A45A" w14:textId="77777777" w:rsidR="005A212D" w:rsidRDefault="005A212D" w:rsidP="001D5DE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14:paraId="15FA4716" w14:textId="77777777" w:rsidR="00DB2095" w:rsidRPr="00FF05C1" w:rsidRDefault="00DB2095" w:rsidP="00D625EC">
      <w:pPr>
        <w:pStyle w:val="a5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05C1">
        <w:rPr>
          <w:rFonts w:ascii="Times New Roman" w:hAnsi="Times New Roman" w:cs="Times New Roman"/>
          <w:b/>
          <w:bCs/>
          <w:sz w:val="24"/>
          <w:szCs w:val="24"/>
        </w:rPr>
        <w:t>Информация</w:t>
      </w:r>
    </w:p>
    <w:p w14:paraId="1B57B0CA" w14:textId="77777777" w:rsidR="00DB2095" w:rsidRPr="00FF05C1" w:rsidRDefault="00DB2095" w:rsidP="00D625EC">
      <w:pPr>
        <w:pStyle w:val="a5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05C1">
        <w:rPr>
          <w:rFonts w:ascii="Times New Roman" w:hAnsi="Times New Roman" w:cs="Times New Roman"/>
          <w:b/>
          <w:bCs/>
          <w:sz w:val="24"/>
          <w:szCs w:val="24"/>
        </w:rPr>
        <w:t xml:space="preserve">о работе ГРДТ </w:t>
      </w:r>
      <w:proofErr w:type="spellStart"/>
      <w:r w:rsidRPr="00FF05C1">
        <w:rPr>
          <w:rFonts w:ascii="Times New Roman" w:hAnsi="Times New Roman" w:cs="Times New Roman"/>
          <w:b/>
          <w:bCs/>
          <w:sz w:val="24"/>
          <w:szCs w:val="24"/>
        </w:rPr>
        <w:t>им.М.Ю.Лермонтова</w:t>
      </w:r>
      <w:proofErr w:type="spellEnd"/>
    </w:p>
    <w:p w14:paraId="64A602B6" w14:textId="542E5F27" w:rsidR="00DB2095" w:rsidRPr="00FF05C1" w:rsidRDefault="00DB2095" w:rsidP="00D625EC">
      <w:pPr>
        <w:pStyle w:val="a5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F05C1">
        <w:rPr>
          <w:rFonts w:ascii="Times New Roman" w:hAnsi="Times New Roman" w:cs="Times New Roman"/>
          <w:b/>
          <w:bCs/>
          <w:sz w:val="24"/>
          <w:szCs w:val="24"/>
        </w:rPr>
        <w:t xml:space="preserve">  в рамках реализации Единой Концепции духовно-нравственного воспитания и развития подрастающего </w:t>
      </w:r>
      <w:proofErr w:type="gramStart"/>
      <w:r w:rsidRPr="00FF05C1">
        <w:rPr>
          <w:rFonts w:ascii="Times New Roman" w:hAnsi="Times New Roman" w:cs="Times New Roman"/>
          <w:b/>
          <w:bCs/>
          <w:sz w:val="24"/>
          <w:szCs w:val="24"/>
        </w:rPr>
        <w:t>поколения  Чеченской</w:t>
      </w:r>
      <w:proofErr w:type="gramEnd"/>
      <w:r w:rsidRPr="00FF05C1">
        <w:rPr>
          <w:rFonts w:ascii="Times New Roman" w:hAnsi="Times New Roman" w:cs="Times New Roman"/>
          <w:b/>
          <w:bCs/>
          <w:sz w:val="24"/>
          <w:szCs w:val="24"/>
        </w:rPr>
        <w:t xml:space="preserve"> Республики за </w:t>
      </w:r>
      <w:r w:rsidR="00E74171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FF05C1">
        <w:rPr>
          <w:rFonts w:ascii="Times New Roman" w:hAnsi="Times New Roman" w:cs="Times New Roman"/>
          <w:b/>
          <w:bCs/>
          <w:sz w:val="24"/>
          <w:szCs w:val="24"/>
        </w:rPr>
        <w:t xml:space="preserve"> квартал 2020 года</w:t>
      </w:r>
    </w:p>
    <w:p w14:paraId="3C59B76F" w14:textId="77777777" w:rsidR="00493E8E" w:rsidRDefault="00493E8E" w:rsidP="00493E8E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4A089C" w14:textId="77777777" w:rsidR="00493E8E" w:rsidRDefault="00493E8E" w:rsidP="00493E8E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2B0C52" w14:textId="77777777" w:rsidR="00C45894" w:rsidRPr="000323DC" w:rsidRDefault="00C45894" w:rsidP="000323DC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32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E74171" w:rsidRPr="00032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29.10.2020 в 11:00 ч </w:t>
      </w:r>
      <w:r w:rsidR="00493E8E" w:rsidRPr="00032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ГРДТ </w:t>
      </w:r>
      <w:r w:rsidR="00493E8E" w:rsidRPr="000323DC">
        <w:rPr>
          <w:rFonts w:ascii="Times New Roman" w:hAnsi="Times New Roman" w:cs="Times New Roman"/>
          <w:sz w:val="24"/>
          <w:szCs w:val="24"/>
        </w:rPr>
        <w:t xml:space="preserve">им. </w:t>
      </w:r>
      <w:proofErr w:type="spellStart"/>
      <w:r w:rsidR="00493E8E" w:rsidRPr="000323DC">
        <w:rPr>
          <w:rFonts w:ascii="Times New Roman" w:hAnsi="Times New Roman" w:cs="Times New Roman"/>
          <w:sz w:val="24"/>
          <w:szCs w:val="24"/>
        </w:rPr>
        <w:t>М.Ю.Лермонтова</w:t>
      </w:r>
      <w:proofErr w:type="spellEnd"/>
      <w:r w:rsidR="00493E8E" w:rsidRPr="000323DC">
        <w:rPr>
          <w:rFonts w:ascii="Times New Roman" w:hAnsi="Times New Roman" w:cs="Times New Roman"/>
          <w:sz w:val="24"/>
          <w:szCs w:val="24"/>
        </w:rPr>
        <w:t xml:space="preserve"> состоялась беседа </w:t>
      </w:r>
      <w:r w:rsidR="00493E8E" w:rsidRPr="000323DC">
        <w:rPr>
          <w:rFonts w:ascii="Times New Roman" w:hAnsi="Times New Roman" w:cs="Times New Roman"/>
          <w:sz w:val="24"/>
          <w:szCs w:val="24"/>
          <w:shd w:val="clear" w:color="auto" w:fill="FFFFFF"/>
        </w:rPr>
        <w:t>«Поведение человека как образ жизни».</w:t>
      </w:r>
    </w:p>
    <w:p w14:paraId="6CE4AE84" w14:textId="101AB82D" w:rsidR="00493E8E" w:rsidRPr="000323DC" w:rsidRDefault="00C45894" w:rsidP="000323DC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323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93E8E" w:rsidRPr="000323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93E8E" w:rsidRPr="000323DC">
        <w:rPr>
          <w:rFonts w:ascii="Times New Roman" w:hAnsi="Times New Roman" w:cs="Times New Roman"/>
          <w:sz w:val="24"/>
          <w:szCs w:val="24"/>
        </w:rPr>
        <w:t xml:space="preserve">Цель мероприятия: </w:t>
      </w:r>
      <w:r w:rsidR="00493E8E" w:rsidRPr="000323D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воспитать взаимоуважение, вежливое обращение, способность чувствовать, понимать себя и другого человека. </w:t>
      </w:r>
      <w:r w:rsidR="00493E8E" w:rsidRPr="000323DC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493E8E" w:rsidRPr="000323DC">
        <w:rPr>
          <w:rFonts w:ascii="Times New Roman" w:hAnsi="Times New Roman" w:cs="Times New Roman"/>
          <w:sz w:val="24"/>
          <w:szCs w:val="24"/>
        </w:rPr>
        <w:t xml:space="preserve"> </w:t>
      </w:r>
      <w:r w:rsidRPr="000323DC">
        <w:rPr>
          <w:rFonts w:ascii="Times New Roman" w:hAnsi="Times New Roman" w:cs="Times New Roman"/>
          <w:sz w:val="24"/>
          <w:szCs w:val="24"/>
        </w:rPr>
        <w:t xml:space="preserve">  </w:t>
      </w:r>
      <w:r w:rsidR="00493E8E" w:rsidRPr="000323DC">
        <w:rPr>
          <w:rFonts w:ascii="Times New Roman" w:hAnsi="Times New Roman" w:cs="Times New Roman"/>
          <w:sz w:val="24"/>
          <w:szCs w:val="24"/>
        </w:rPr>
        <w:t xml:space="preserve">Режиссер </w:t>
      </w:r>
      <w:proofErr w:type="spellStart"/>
      <w:r w:rsidR="00493E8E" w:rsidRPr="000323DC">
        <w:rPr>
          <w:rFonts w:ascii="Times New Roman" w:hAnsi="Times New Roman" w:cs="Times New Roman"/>
          <w:sz w:val="24"/>
          <w:szCs w:val="24"/>
        </w:rPr>
        <w:t>С.Темишев</w:t>
      </w:r>
      <w:proofErr w:type="spellEnd"/>
      <w:r w:rsidR="00493E8E" w:rsidRPr="000323D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93E8E" w:rsidRPr="000323DC">
        <w:rPr>
          <w:rFonts w:ascii="Times New Roman" w:hAnsi="Times New Roman" w:cs="Times New Roman"/>
          <w:sz w:val="24"/>
          <w:szCs w:val="24"/>
        </w:rPr>
        <w:t>отметил  обычаи</w:t>
      </w:r>
      <w:proofErr w:type="gramEnd"/>
      <w:r w:rsidR="00493E8E" w:rsidRPr="000323DC">
        <w:rPr>
          <w:rFonts w:ascii="Times New Roman" w:hAnsi="Times New Roman" w:cs="Times New Roman"/>
          <w:sz w:val="24"/>
          <w:szCs w:val="24"/>
        </w:rPr>
        <w:t>, связанные   с уважением к старшим, со взаимоотношениями в семье, обществе.  Рассказал о важности уважительного отношения и заботе о родителях. </w:t>
      </w:r>
    </w:p>
    <w:p w14:paraId="4DA69BD7" w14:textId="709A5A25" w:rsidR="00493E8E" w:rsidRPr="000323DC" w:rsidRDefault="00493E8E" w:rsidP="000323DC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323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Присутствовало: </w:t>
      </w:r>
      <w:r w:rsidR="00E74171" w:rsidRPr="000323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82</w:t>
      </w:r>
      <w:r w:rsidRPr="000323D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чел.</w:t>
      </w:r>
    </w:p>
    <w:p w14:paraId="2BE4C613" w14:textId="267F1841" w:rsidR="00C45894" w:rsidRDefault="00C45894" w:rsidP="00C45894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D22E68" w14:textId="4E4E6923" w:rsidR="008C4C41" w:rsidRDefault="008C4C41" w:rsidP="00C45894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5B875980" wp14:editId="7AB56E76">
            <wp:extent cx="2828925" cy="18859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664" cy="1887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2446EC" wp14:editId="3F5C5788">
            <wp:extent cx="2838450" cy="1892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89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10DDD4" w14:textId="1E1ADDBE" w:rsidR="008C4C41" w:rsidRDefault="008C4C41" w:rsidP="00C45894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B97FB1" w14:textId="77777777" w:rsidR="008C4C41" w:rsidRPr="000323DC" w:rsidRDefault="008C4C41" w:rsidP="00C45894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A1D93A" w14:textId="7C705529" w:rsidR="00C45894" w:rsidRPr="000323DC" w:rsidRDefault="00E74171" w:rsidP="000323DC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32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12.11.2020, 11:00 ч </w:t>
      </w:r>
      <w:r w:rsidR="00493E8E" w:rsidRPr="000323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ГРДТ </w:t>
      </w:r>
      <w:r w:rsidR="00493E8E" w:rsidRPr="000323DC">
        <w:rPr>
          <w:rFonts w:ascii="Times New Roman" w:hAnsi="Times New Roman" w:cs="Times New Roman"/>
          <w:sz w:val="24"/>
          <w:szCs w:val="24"/>
        </w:rPr>
        <w:t xml:space="preserve">им. </w:t>
      </w:r>
      <w:proofErr w:type="spellStart"/>
      <w:r w:rsidR="00493E8E" w:rsidRPr="000323DC">
        <w:rPr>
          <w:rFonts w:ascii="Times New Roman" w:hAnsi="Times New Roman" w:cs="Times New Roman"/>
          <w:sz w:val="24"/>
          <w:szCs w:val="24"/>
        </w:rPr>
        <w:t>М.Ю.Лермонтова</w:t>
      </w:r>
      <w:proofErr w:type="spellEnd"/>
      <w:r w:rsidR="00493E8E" w:rsidRPr="000323DC">
        <w:rPr>
          <w:rFonts w:ascii="Times New Roman" w:hAnsi="Times New Roman" w:cs="Times New Roman"/>
          <w:sz w:val="24"/>
          <w:szCs w:val="24"/>
        </w:rPr>
        <w:t xml:space="preserve"> состоялась </w:t>
      </w:r>
      <w:proofErr w:type="gramStart"/>
      <w:r w:rsidR="00493E8E" w:rsidRPr="000323DC">
        <w:rPr>
          <w:rFonts w:ascii="Times New Roman" w:hAnsi="Times New Roman" w:cs="Times New Roman"/>
          <w:sz w:val="24"/>
          <w:szCs w:val="24"/>
        </w:rPr>
        <w:t xml:space="preserve">беседа  </w:t>
      </w:r>
      <w:r w:rsidR="00493E8E" w:rsidRPr="000323DC">
        <w:rPr>
          <w:rFonts w:ascii="Times New Roman" w:hAnsi="Times New Roman" w:cs="Times New Roman"/>
          <w:sz w:val="24"/>
          <w:szCs w:val="24"/>
          <w:shd w:val="clear" w:color="auto" w:fill="FFFFFF"/>
        </w:rPr>
        <w:t>«</w:t>
      </w:r>
      <w:proofErr w:type="gramEnd"/>
      <w:r w:rsidR="000323DC" w:rsidRPr="000323DC">
        <w:rPr>
          <w:rFonts w:ascii="Times New Roman" w:hAnsi="Times New Roman" w:cs="Times New Roman"/>
          <w:sz w:val="24"/>
          <w:szCs w:val="24"/>
          <w:shd w:val="clear" w:color="auto" w:fill="FFFFFF"/>
        </w:rPr>
        <w:t>Законы нравственности</w:t>
      </w:r>
      <w:r w:rsidR="00493E8E" w:rsidRPr="000323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». </w:t>
      </w:r>
    </w:p>
    <w:p w14:paraId="0EF1DADA" w14:textId="23A87199" w:rsidR="00C45894" w:rsidRPr="000323DC" w:rsidRDefault="00C45894" w:rsidP="000323DC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323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Цель: развитие высоконравственной личности школьников, развитие у детей нравственных представлений.</w:t>
      </w:r>
    </w:p>
    <w:p w14:paraId="5436074D" w14:textId="45F430B7" w:rsidR="00493E8E" w:rsidRPr="000323DC" w:rsidRDefault="00C45894" w:rsidP="000323DC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323DC">
        <w:rPr>
          <w:rFonts w:ascii="Times New Roman" w:hAnsi="Times New Roman" w:cs="Times New Roman"/>
          <w:sz w:val="24"/>
          <w:szCs w:val="24"/>
        </w:rPr>
        <w:t xml:space="preserve">  </w:t>
      </w:r>
      <w:r w:rsidR="00493E8E" w:rsidRPr="000323DC">
        <w:rPr>
          <w:rFonts w:ascii="Times New Roman" w:hAnsi="Times New Roman" w:cs="Times New Roman"/>
          <w:sz w:val="24"/>
          <w:szCs w:val="24"/>
        </w:rPr>
        <w:t xml:space="preserve">Режиссер Ахмед Хамзатов рассказал о важных принципах </w:t>
      </w:r>
      <w:r w:rsidR="000323DC" w:rsidRPr="000323DC">
        <w:rPr>
          <w:rFonts w:ascii="Times New Roman" w:hAnsi="Times New Roman" w:cs="Times New Roman"/>
          <w:sz w:val="24"/>
          <w:szCs w:val="24"/>
        </w:rPr>
        <w:t xml:space="preserve">нравственности, нравственной позиции, поведении.  О том, что нужно </w:t>
      </w:r>
      <w:proofErr w:type="gramStart"/>
      <w:r w:rsidR="000323DC" w:rsidRPr="000323DC">
        <w:rPr>
          <w:rFonts w:ascii="Times New Roman" w:hAnsi="Times New Roman" w:cs="Times New Roman"/>
          <w:sz w:val="24"/>
          <w:szCs w:val="24"/>
        </w:rPr>
        <w:t>думать</w:t>
      </w:r>
      <w:proofErr w:type="gramEnd"/>
      <w:r w:rsidR="000323DC" w:rsidRPr="000323DC">
        <w:rPr>
          <w:rFonts w:ascii="Times New Roman" w:hAnsi="Times New Roman" w:cs="Times New Roman"/>
          <w:sz w:val="24"/>
          <w:szCs w:val="24"/>
        </w:rPr>
        <w:t xml:space="preserve"> как вести себя дома, в школе, в транспорте, на улице, со своими, с чужими. </w:t>
      </w:r>
    </w:p>
    <w:p w14:paraId="4CA2035C" w14:textId="359B9359" w:rsidR="00493E8E" w:rsidRPr="000323DC" w:rsidRDefault="00493E8E" w:rsidP="000323DC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323DC">
        <w:rPr>
          <w:rFonts w:ascii="Times New Roman" w:hAnsi="Times New Roman" w:cs="Times New Roman"/>
          <w:sz w:val="24"/>
          <w:szCs w:val="24"/>
        </w:rPr>
        <w:lastRenderedPageBreak/>
        <w:t xml:space="preserve">Присутствовало: </w:t>
      </w:r>
      <w:r w:rsidR="00E74171" w:rsidRPr="000323DC">
        <w:rPr>
          <w:rFonts w:ascii="Times New Roman" w:hAnsi="Times New Roman" w:cs="Times New Roman"/>
          <w:sz w:val="24"/>
          <w:szCs w:val="24"/>
        </w:rPr>
        <w:t>65</w:t>
      </w:r>
      <w:r w:rsidRPr="000323DC">
        <w:rPr>
          <w:rFonts w:ascii="Times New Roman" w:hAnsi="Times New Roman" w:cs="Times New Roman"/>
          <w:sz w:val="24"/>
          <w:szCs w:val="24"/>
        </w:rPr>
        <w:t xml:space="preserve"> чел.</w:t>
      </w:r>
    </w:p>
    <w:p w14:paraId="1C8D7A42" w14:textId="77777777" w:rsidR="00493E8E" w:rsidRPr="000323DC" w:rsidRDefault="00493E8E" w:rsidP="00C45894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980420" w14:textId="67ADE0D6" w:rsidR="00493E8E" w:rsidRDefault="000323DC" w:rsidP="000323DC">
      <w:pPr>
        <w:pStyle w:val="a5"/>
        <w:spacing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323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</w:t>
      </w:r>
      <w:r w:rsidR="00493E8E" w:rsidRPr="000323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 отчетный период в рамках реализации Единой Концепции духовно-нравственного воспитания и развития подрастающего поколения Чеченской Республики </w:t>
      </w:r>
      <w:r w:rsidR="00493E8E" w:rsidRPr="000323DC">
        <w:rPr>
          <w:rFonts w:ascii="Times New Roman" w:hAnsi="Times New Roman" w:cs="Times New Roman"/>
          <w:sz w:val="24"/>
          <w:szCs w:val="24"/>
        </w:rPr>
        <w:t xml:space="preserve">ГРДТ </w:t>
      </w:r>
      <w:proofErr w:type="spellStart"/>
      <w:r w:rsidR="00493E8E" w:rsidRPr="000323DC">
        <w:rPr>
          <w:rFonts w:ascii="Times New Roman" w:hAnsi="Times New Roman" w:cs="Times New Roman"/>
          <w:sz w:val="24"/>
          <w:szCs w:val="24"/>
        </w:rPr>
        <w:t>им.М.Ю.Лермонтова</w:t>
      </w:r>
      <w:proofErr w:type="spellEnd"/>
      <w:r w:rsidR="00493E8E" w:rsidRPr="000323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проведено 2 мероприятия с участием в них </w:t>
      </w:r>
      <w:r w:rsidR="00E74171" w:rsidRPr="000323DC">
        <w:rPr>
          <w:rFonts w:ascii="Times New Roman" w:hAnsi="Times New Roman" w:cs="Times New Roman"/>
          <w:sz w:val="24"/>
          <w:szCs w:val="24"/>
          <w:shd w:val="clear" w:color="auto" w:fill="FFFFFF"/>
        </w:rPr>
        <w:t>1</w:t>
      </w:r>
      <w:r w:rsidR="00493E8E" w:rsidRPr="000323DC"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E74171" w:rsidRPr="000323DC">
        <w:rPr>
          <w:rFonts w:ascii="Times New Roman" w:hAnsi="Times New Roman" w:cs="Times New Roman"/>
          <w:sz w:val="24"/>
          <w:szCs w:val="24"/>
          <w:shd w:val="clear" w:color="auto" w:fill="FFFFFF"/>
        </w:rPr>
        <w:t>7</w:t>
      </w:r>
      <w:r w:rsidR="00493E8E" w:rsidRPr="000323D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человек.</w:t>
      </w:r>
    </w:p>
    <w:p w14:paraId="1497539A" w14:textId="77777777" w:rsidR="008C4C41" w:rsidRPr="000323DC" w:rsidRDefault="008C4C41" w:rsidP="000323DC">
      <w:pPr>
        <w:pStyle w:val="a5"/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9CAB91" w14:textId="77777777" w:rsidR="00493E8E" w:rsidRPr="000323DC" w:rsidRDefault="00493E8E" w:rsidP="000323DC">
      <w:pPr>
        <w:pStyle w:val="a5"/>
        <w:rPr>
          <w:rFonts w:ascii="Times New Roman" w:hAnsi="Times New Roman" w:cs="Times New Roman"/>
          <w:b/>
          <w:bCs/>
          <w:sz w:val="24"/>
          <w:szCs w:val="24"/>
        </w:rPr>
      </w:pPr>
    </w:p>
    <w:p w14:paraId="5A48B2CA" w14:textId="0F7CB91D" w:rsidR="00493E8E" w:rsidRDefault="008C4C41" w:rsidP="00493E8E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0CEDD55E" wp14:editId="53A19098">
            <wp:extent cx="2748915" cy="183261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8915" cy="183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B1F27DB" wp14:editId="1FDE2231">
            <wp:extent cx="2853690" cy="1829547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618" cy="1830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548B296" wp14:editId="45548AD0">
            <wp:extent cx="3368040" cy="2245360"/>
            <wp:effectExtent l="0" t="0" r="3810" b="25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040" cy="224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CA9876" w14:textId="6347CF9D" w:rsidR="008C4C41" w:rsidRDefault="008C4C41" w:rsidP="00493E8E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F4B7B0" w14:textId="4B37CC3B" w:rsidR="008C4C41" w:rsidRDefault="008C4C41" w:rsidP="00493E8E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6A2BF7D" w14:textId="1C98DFE6" w:rsidR="008C4C41" w:rsidRDefault="008C4C41" w:rsidP="00493E8E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D24AF4" w14:textId="77777777" w:rsidR="008C4C41" w:rsidRDefault="008C4C41" w:rsidP="00493E8E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796068F" w14:textId="7834FF11" w:rsidR="000323DC" w:rsidRDefault="000323DC" w:rsidP="00493E8E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42A25F0" w14:textId="7FFE3E47" w:rsidR="008C4C41" w:rsidRDefault="008C4C41" w:rsidP="00493E8E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A81EAE" w14:textId="77777777" w:rsidR="008C4C41" w:rsidRDefault="008C4C41" w:rsidP="00493E8E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C67AED0" w14:textId="77777777" w:rsidR="000323DC" w:rsidRPr="000323DC" w:rsidRDefault="000323DC" w:rsidP="00493E8E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FFE58C" w14:textId="77777777" w:rsidR="00493E8E" w:rsidRPr="00EB511D" w:rsidRDefault="00493E8E" w:rsidP="00493E8E">
      <w:pPr>
        <w:spacing w:after="0" w:line="240" w:lineRule="auto"/>
        <w:rPr>
          <w:rFonts w:ascii="Times New Roman" w:eastAsia="Times New Roman" w:hAnsi="Times New Roman"/>
          <w:sz w:val="28"/>
          <w:szCs w:val="24"/>
          <w:lang w:eastAsia="ru-RU"/>
        </w:rPr>
      </w:pPr>
      <w:r>
        <w:t xml:space="preserve">     </w:t>
      </w:r>
      <w:r w:rsidRPr="000D387C">
        <w:rPr>
          <w:rFonts w:ascii="Times New Roman" w:eastAsia="Times New Roman" w:hAnsi="Times New Roman"/>
          <w:sz w:val="28"/>
          <w:szCs w:val="24"/>
          <w:lang w:eastAsia="ru-RU"/>
        </w:rPr>
        <w:t xml:space="preserve">Директор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  <w:t xml:space="preserve">В. Б.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Дааев</w:t>
      </w:r>
      <w:proofErr w:type="spellEnd"/>
    </w:p>
    <w:p w14:paraId="4115F07E" w14:textId="77777777" w:rsidR="00493E8E" w:rsidRDefault="00493E8E" w:rsidP="00493E8E"/>
    <w:p w14:paraId="05C5E8A8" w14:textId="147B260A" w:rsidR="00341ECF" w:rsidRDefault="00341ECF">
      <w:pPr>
        <w:rPr>
          <w:color w:val="000000"/>
          <w:shd w:val="clear" w:color="auto" w:fill="FFFFFF"/>
        </w:rPr>
      </w:pPr>
    </w:p>
    <w:p w14:paraId="536EF92A" w14:textId="6359AE8D" w:rsidR="00341ECF" w:rsidRDefault="00341ECF">
      <w:pPr>
        <w:rPr>
          <w:color w:val="000000"/>
          <w:shd w:val="clear" w:color="auto" w:fill="FFFFFF"/>
        </w:rPr>
      </w:pPr>
    </w:p>
    <w:p w14:paraId="028A3F74" w14:textId="0CB0EBA8" w:rsidR="00341ECF" w:rsidRDefault="00341ECF">
      <w:pPr>
        <w:rPr>
          <w:color w:val="000000"/>
          <w:shd w:val="clear" w:color="auto" w:fill="FFFFFF"/>
        </w:rPr>
      </w:pPr>
    </w:p>
    <w:p w14:paraId="7A4D4D71" w14:textId="02A0EED7" w:rsidR="00341ECF" w:rsidRDefault="00341ECF">
      <w:pPr>
        <w:rPr>
          <w:color w:val="000000"/>
          <w:shd w:val="clear" w:color="auto" w:fill="FFFFFF"/>
        </w:rPr>
      </w:pPr>
    </w:p>
    <w:p w14:paraId="72F76FF7" w14:textId="198F49FA" w:rsidR="00341ECF" w:rsidRDefault="00341ECF">
      <w:pPr>
        <w:rPr>
          <w:color w:val="000000"/>
          <w:shd w:val="clear" w:color="auto" w:fill="FFFFFF"/>
        </w:rPr>
      </w:pPr>
    </w:p>
    <w:p w14:paraId="2915ADF3" w14:textId="3FBF0A9C" w:rsidR="00341ECF" w:rsidRDefault="00341ECF">
      <w:pPr>
        <w:rPr>
          <w:color w:val="000000"/>
          <w:shd w:val="clear" w:color="auto" w:fill="FFFFFF"/>
        </w:rPr>
      </w:pPr>
    </w:p>
    <w:sectPr w:rsidR="00341ECF" w:rsidSect="005271F4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F590C"/>
    <w:multiLevelType w:val="multilevel"/>
    <w:tmpl w:val="EA08C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450700"/>
    <w:multiLevelType w:val="multilevel"/>
    <w:tmpl w:val="652C9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2C1D25"/>
    <w:multiLevelType w:val="hybridMultilevel"/>
    <w:tmpl w:val="B194E7FC"/>
    <w:lvl w:ilvl="0" w:tplc="EB36F61E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E6C2D20"/>
    <w:multiLevelType w:val="hybridMultilevel"/>
    <w:tmpl w:val="B194E7FC"/>
    <w:lvl w:ilvl="0" w:tplc="EB36F61E">
      <w:start w:val="1"/>
      <w:numFmt w:val="decimal"/>
      <w:lvlText w:val="%1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6128"/>
    <w:rsid w:val="00002948"/>
    <w:rsid w:val="000323DC"/>
    <w:rsid w:val="001D5DE0"/>
    <w:rsid w:val="00214D1E"/>
    <w:rsid w:val="002A4785"/>
    <w:rsid w:val="00341ECF"/>
    <w:rsid w:val="00374609"/>
    <w:rsid w:val="003B4F89"/>
    <w:rsid w:val="00474F73"/>
    <w:rsid w:val="00493E8E"/>
    <w:rsid w:val="004E4800"/>
    <w:rsid w:val="005271F4"/>
    <w:rsid w:val="00536C48"/>
    <w:rsid w:val="005A212D"/>
    <w:rsid w:val="0063102D"/>
    <w:rsid w:val="006B7963"/>
    <w:rsid w:val="00760CE9"/>
    <w:rsid w:val="007A7BC2"/>
    <w:rsid w:val="008C4C41"/>
    <w:rsid w:val="00A7767D"/>
    <w:rsid w:val="00AB12F9"/>
    <w:rsid w:val="00B3137D"/>
    <w:rsid w:val="00B96128"/>
    <w:rsid w:val="00C30285"/>
    <w:rsid w:val="00C45894"/>
    <w:rsid w:val="00D625EC"/>
    <w:rsid w:val="00DB2095"/>
    <w:rsid w:val="00DD230C"/>
    <w:rsid w:val="00E74171"/>
    <w:rsid w:val="00F24603"/>
    <w:rsid w:val="00F254E5"/>
    <w:rsid w:val="00FC5701"/>
    <w:rsid w:val="00FF0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CC9F7"/>
  <w15:docId w15:val="{5A50F945-F5E4-4471-84A8-CADCEB788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7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57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FC570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FC5701"/>
    <w:pPr>
      <w:spacing w:after="0" w:line="240" w:lineRule="auto"/>
    </w:pPr>
  </w:style>
  <w:style w:type="character" w:styleId="a6">
    <w:name w:val="Emphasis"/>
    <w:basedOn w:val="a0"/>
    <w:uiPriority w:val="20"/>
    <w:qFormat/>
    <w:rsid w:val="002A4785"/>
    <w:rPr>
      <w:i/>
      <w:iCs/>
    </w:rPr>
  </w:style>
  <w:style w:type="paragraph" w:customStyle="1" w:styleId="a7">
    <w:name w:val="Таблицы (моноширинный)"/>
    <w:basedOn w:val="a"/>
    <w:next w:val="a"/>
    <w:uiPriority w:val="99"/>
    <w:rsid w:val="00536C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341E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461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2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Мадина</dc:creator>
  <cp:keywords/>
  <dc:description/>
  <cp:lastModifiedBy>Мадина</cp:lastModifiedBy>
  <cp:revision>28</cp:revision>
  <cp:lastPrinted>2020-12-22T12:02:00Z</cp:lastPrinted>
  <dcterms:created xsi:type="dcterms:W3CDTF">2018-03-01T12:38:00Z</dcterms:created>
  <dcterms:modified xsi:type="dcterms:W3CDTF">2020-12-22T12:03:00Z</dcterms:modified>
</cp:coreProperties>
</file>