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0849" w:rsidRDefault="00AC0849" w:rsidP="00AC0849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4"/>
          <w:lang w:eastAsia="ru-RU"/>
        </w:rPr>
        <w:t xml:space="preserve">Министерство культуры Чеченской Республики </w:t>
      </w:r>
      <w:r>
        <w:rPr>
          <w:rFonts w:ascii="Times New Roman" w:eastAsia="Times New Roman" w:hAnsi="Times New Roman"/>
          <w:b/>
          <w:bCs/>
          <w:kern w:val="32"/>
          <w:sz w:val="28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sz w:val="28"/>
          <w:szCs w:val="24"/>
        </w:rPr>
        <w:t xml:space="preserve">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Государственное  автономное учреждение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>«Государственный русский драматический театр им. М.Ю. Лермонтова»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br/>
      </w:r>
      <w:r>
        <w:rPr>
          <w:rFonts w:ascii="Times New Roman" w:eastAsia="Times New Roman" w:hAnsi="Times New Roman"/>
          <w:sz w:val="28"/>
          <w:szCs w:val="24"/>
          <w:lang w:eastAsia="ru-RU"/>
        </w:rPr>
        <w:t>E-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mail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>: lteatr@mail.ru Тел./факс: 21-23-20</w:t>
      </w:r>
      <w:r>
        <w:rPr>
          <w:rFonts w:ascii="Cambria" w:eastAsia="Times New Roman" w:hAnsi="Cambria"/>
          <w:bCs/>
          <w:kern w:val="32"/>
          <w:sz w:val="28"/>
          <w:szCs w:val="24"/>
          <w:lang w:eastAsia="ru-RU"/>
        </w:rPr>
        <w:br/>
      </w:r>
      <w:r>
        <w:rPr>
          <w:rFonts w:ascii="Times New Roman" w:eastAsia="Times New Roman" w:hAnsi="Times New Roman"/>
          <w:sz w:val="28"/>
          <w:szCs w:val="24"/>
          <w:lang w:eastAsia="ru-RU"/>
        </w:rPr>
        <w:t>ОКПО 51332620, ОГРН 103200121891, ИНН/КПП 2014025859/2014011001</w:t>
      </w:r>
      <w:r>
        <w:rPr>
          <w:rFonts w:ascii="Times New Roman" w:eastAsia="Times New Roman" w:hAnsi="Times New Roman"/>
          <w:sz w:val="28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/>
          <w:sz w:val="28"/>
          <w:szCs w:val="24"/>
        </w:rPr>
        <w:t>Нохчийн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</w:rPr>
        <w:t>Республикин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</w:rPr>
        <w:t>культурин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министерство </w:t>
      </w:r>
      <w:r>
        <w:rPr>
          <w:rFonts w:ascii="Times New Roman" w:eastAsia="Times New Roman" w:hAnsi="Times New Roman"/>
          <w:sz w:val="28"/>
          <w:szCs w:val="24"/>
        </w:rPr>
        <w:br/>
      </w:r>
      <w:proofErr w:type="spellStart"/>
      <w:r>
        <w:rPr>
          <w:rFonts w:ascii="Times New Roman" w:eastAsia="Times New Roman" w:hAnsi="Times New Roman"/>
          <w:sz w:val="28"/>
          <w:szCs w:val="24"/>
        </w:rPr>
        <w:t>Пачхьалкхан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</w:rPr>
        <w:t>автономни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</w:rPr>
        <w:t>учреждени</w:t>
      </w:r>
      <w:proofErr w:type="spellEnd"/>
      <w:r>
        <w:rPr>
          <w:rFonts w:ascii="Cambria" w:eastAsia="Times New Roman" w:hAnsi="Cambria"/>
          <w:b/>
          <w:bCs/>
          <w:kern w:val="32"/>
          <w:sz w:val="28"/>
          <w:szCs w:val="24"/>
          <w:lang w:eastAsia="ru-RU"/>
        </w:rPr>
        <w:br/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М.Ю.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Лермонтовн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ц1ерах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йолу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пачхьалкхан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оьрсийн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драматически театр</w:t>
      </w:r>
    </w:p>
    <w:tbl>
      <w:tblPr>
        <w:tblW w:w="10915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AC0849" w:rsidTr="00AC0849">
        <w:trPr>
          <w:trHeight w:val="266"/>
        </w:trPr>
        <w:tc>
          <w:tcPr>
            <w:tcW w:w="10915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AC0849" w:rsidRDefault="00AC0849">
            <w:pPr>
              <w:spacing w:after="0" w:line="240" w:lineRule="auto"/>
              <w:ind w:left="-93" w:right="318"/>
              <w:contextualSpacing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проспект Кирова, 13 «а» г. Грозный, Чеченская Республика, 364016</w:t>
            </w:r>
          </w:p>
          <w:p w:rsidR="00AC0849" w:rsidRDefault="00AC08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D565FE" w:rsidRDefault="00D565FE" w:rsidP="00D565FE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«_______»________2018г.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№______</w:t>
      </w:r>
    </w:p>
    <w:p w:rsidR="00D565FE" w:rsidRDefault="00D565FE" w:rsidP="00D565FE">
      <w:pPr>
        <w:rPr>
          <w:sz w:val="28"/>
          <w:szCs w:val="28"/>
        </w:rPr>
      </w:pPr>
    </w:p>
    <w:p w:rsidR="00AC0849" w:rsidRDefault="00AC0849" w:rsidP="00D565FE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План</w:t>
      </w:r>
    </w:p>
    <w:p w:rsidR="00AC0849" w:rsidRDefault="0042682D" w:rsidP="00D565FE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мероприятий</w:t>
      </w:r>
      <w:r w:rsidR="00AC0849">
        <w:rPr>
          <w:rFonts w:asciiTheme="minorHAnsi" w:hAnsiTheme="minorHAnsi"/>
          <w:b/>
          <w:sz w:val="28"/>
          <w:szCs w:val="28"/>
        </w:rPr>
        <w:t xml:space="preserve"> </w:t>
      </w:r>
      <w:r>
        <w:rPr>
          <w:rFonts w:asciiTheme="minorHAnsi" w:hAnsiTheme="minorHAnsi"/>
          <w:b/>
          <w:sz w:val="28"/>
          <w:szCs w:val="28"/>
        </w:rPr>
        <w:t xml:space="preserve">по </w:t>
      </w:r>
      <w:r w:rsidR="002441B3">
        <w:rPr>
          <w:rFonts w:asciiTheme="minorHAnsi" w:hAnsiTheme="minorHAnsi"/>
          <w:b/>
          <w:sz w:val="28"/>
          <w:szCs w:val="28"/>
        </w:rPr>
        <w:t xml:space="preserve"> ДТП </w:t>
      </w:r>
      <w:r w:rsidR="00AC0849">
        <w:rPr>
          <w:rFonts w:asciiTheme="minorHAnsi" w:hAnsiTheme="minorHAnsi"/>
          <w:b/>
          <w:sz w:val="28"/>
          <w:szCs w:val="28"/>
        </w:rPr>
        <w:t xml:space="preserve">в ГАУ </w:t>
      </w:r>
      <w:r w:rsidR="00FE5A33">
        <w:rPr>
          <w:rFonts w:asciiTheme="minorHAnsi" w:hAnsiTheme="minorHAnsi"/>
          <w:b/>
          <w:sz w:val="28"/>
          <w:szCs w:val="28"/>
        </w:rPr>
        <w:t>«</w:t>
      </w:r>
      <w:r w:rsidR="00AC0849">
        <w:rPr>
          <w:rFonts w:asciiTheme="minorHAnsi" w:hAnsiTheme="minorHAnsi"/>
          <w:b/>
          <w:sz w:val="28"/>
          <w:szCs w:val="28"/>
        </w:rPr>
        <w:t>ГРДТ им. М.Ю. Лермонтова</w:t>
      </w:r>
      <w:r w:rsidR="00FE5A33">
        <w:rPr>
          <w:rFonts w:asciiTheme="minorHAnsi" w:hAnsiTheme="minorHAnsi"/>
          <w:b/>
          <w:sz w:val="28"/>
          <w:szCs w:val="28"/>
        </w:rPr>
        <w:t>»</w:t>
      </w:r>
      <w:r w:rsidR="00AC0849">
        <w:rPr>
          <w:rFonts w:asciiTheme="minorHAnsi" w:hAnsiTheme="minorHAnsi"/>
          <w:b/>
          <w:sz w:val="28"/>
          <w:szCs w:val="28"/>
        </w:rPr>
        <w:t xml:space="preserve"> </w:t>
      </w:r>
      <w:r w:rsidR="008F0CB1">
        <w:rPr>
          <w:rFonts w:asciiTheme="minorHAnsi" w:hAnsiTheme="minorHAnsi"/>
          <w:b/>
          <w:sz w:val="28"/>
          <w:szCs w:val="28"/>
        </w:rPr>
        <w:t xml:space="preserve">за 2 </w:t>
      </w:r>
      <w:r w:rsidR="00AC0849">
        <w:rPr>
          <w:rFonts w:asciiTheme="minorHAnsi" w:hAnsiTheme="minorHAnsi"/>
          <w:b/>
          <w:sz w:val="28"/>
          <w:szCs w:val="28"/>
        </w:rPr>
        <w:t>квартал на 2018год.</w:t>
      </w:r>
    </w:p>
    <w:tbl>
      <w:tblPr>
        <w:tblStyle w:val="a3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2268"/>
        <w:gridCol w:w="3827"/>
      </w:tblGrid>
      <w:tr w:rsidR="007D2D16" w:rsidTr="00555E44">
        <w:tc>
          <w:tcPr>
            <w:tcW w:w="709" w:type="dxa"/>
          </w:tcPr>
          <w:p w:rsidR="001811BE" w:rsidRDefault="001811BE" w:rsidP="00865D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1811BE" w:rsidRDefault="001811BE" w:rsidP="00865D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395" w:type="dxa"/>
          </w:tcPr>
          <w:p w:rsidR="001811BE" w:rsidRDefault="007D2D16" w:rsidP="00865D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мероприятий</w:t>
            </w:r>
            <w:r w:rsidR="00FE5A33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1811BE" w:rsidRDefault="007D2D16" w:rsidP="00865D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и место проведения</w:t>
            </w:r>
          </w:p>
        </w:tc>
        <w:tc>
          <w:tcPr>
            <w:tcW w:w="3827" w:type="dxa"/>
          </w:tcPr>
          <w:p w:rsidR="001811BE" w:rsidRDefault="007D2D16" w:rsidP="00865D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за проведение</w:t>
            </w:r>
          </w:p>
        </w:tc>
      </w:tr>
      <w:tr w:rsidR="007D2D16" w:rsidTr="00555E44">
        <w:tc>
          <w:tcPr>
            <w:tcW w:w="709" w:type="dxa"/>
          </w:tcPr>
          <w:p w:rsidR="001811BE" w:rsidRDefault="00B318B9" w:rsidP="00865D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395" w:type="dxa"/>
          </w:tcPr>
          <w:p w:rsidR="003226B6" w:rsidRDefault="003226B6" w:rsidP="00322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После спектакля со зрителями беседа на тему: </w:t>
            </w:r>
          </w:p>
          <w:p w:rsidR="001811BE" w:rsidRDefault="003226B6" w:rsidP="00322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«Стоянка автотранспорта на проезжей части дороги».</w:t>
            </w:r>
          </w:p>
        </w:tc>
        <w:tc>
          <w:tcPr>
            <w:tcW w:w="2268" w:type="dxa"/>
          </w:tcPr>
          <w:p w:rsidR="00D565FE" w:rsidRDefault="00D565FE" w:rsidP="00865D90">
            <w:pPr>
              <w:jc w:val="center"/>
              <w:rPr>
                <w:sz w:val="28"/>
                <w:szCs w:val="28"/>
              </w:rPr>
            </w:pPr>
          </w:p>
          <w:p w:rsidR="001B3341" w:rsidRDefault="00FF1DC7" w:rsidP="00865D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2018г.</w:t>
            </w:r>
          </w:p>
          <w:p w:rsidR="00FF1DC7" w:rsidRDefault="00FF1DC7" w:rsidP="00865D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ГАУ </w:t>
            </w:r>
          </w:p>
          <w:p w:rsidR="00FF1DC7" w:rsidRDefault="00FF1DC7" w:rsidP="00865D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«ГРДТ им. М.Ю. Лермонтова»</w:t>
            </w:r>
            <w:r w:rsidR="003A11DF">
              <w:rPr>
                <w:sz w:val="28"/>
                <w:szCs w:val="28"/>
              </w:rPr>
              <w:t>.</w:t>
            </w:r>
          </w:p>
        </w:tc>
        <w:tc>
          <w:tcPr>
            <w:tcW w:w="3827" w:type="dxa"/>
          </w:tcPr>
          <w:p w:rsidR="00481DD6" w:rsidRDefault="00481DD6" w:rsidP="00481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:rsidR="00481DD6" w:rsidRDefault="00481DD6" w:rsidP="00481DD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Дааев</w:t>
            </w:r>
            <w:proofErr w:type="spellEnd"/>
            <w:r>
              <w:rPr>
                <w:sz w:val="28"/>
                <w:szCs w:val="28"/>
              </w:rPr>
              <w:t xml:space="preserve"> В.Б.</w:t>
            </w:r>
          </w:p>
          <w:p w:rsidR="00481DD6" w:rsidRDefault="00481DD6" w:rsidP="00481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</w:t>
            </w:r>
          </w:p>
          <w:p w:rsidR="00481DD6" w:rsidRDefault="00481DD6" w:rsidP="00481DD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Закриев</w:t>
            </w:r>
            <w:proofErr w:type="spellEnd"/>
            <w:r>
              <w:rPr>
                <w:sz w:val="28"/>
                <w:szCs w:val="28"/>
              </w:rPr>
              <w:t xml:space="preserve"> Ш.Ш.</w:t>
            </w:r>
          </w:p>
          <w:p w:rsidR="003A11DF" w:rsidRDefault="00481DD6" w:rsidP="003A11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режиссер</w:t>
            </w:r>
            <w:r w:rsidR="003A11DF">
              <w:rPr>
                <w:sz w:val="28"/>
                <w:szCs w:val="28"/>
              </w:rPr>
              <w:t xml:space="preserve"> </w:t>
            </w:r>
          </w:p>
          <w:p w:rsidR="00481DD6" w:rsidRDefault="00481DD6" w:rsidP="003A11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Яхьяев С.А.</w:t>
            </w:r>
          </w:p>
          <w:p w:rsidR="00481DD6" w:rsidRDefault="00481DD6" w:rsidP="00481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Инженер по охране труда</w:t>
            </w:r>
          </w:p>
          <w:p w:rsidR="00DA0384" w:rsidRDefault="00481DD6" w:rsidP="00481DD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Давлетбаев</w:t>
            </w:r>
            <w:proofErr w:type="spellEnd"/>
            <w:r>
              <w:rPr>
                <w:sz w:val="28"/>
                <w:szCs w:val="28"/>
              </w:rPr>
              <w:t xml:space="preserve"> Р.В</w:t>
            </w:r>
          </w:p>
        </w:tc>
      </w:tr>
      <w:tr w:rsidR="007D2D16" w:rsidTr="00555E44">
        <w:tc>
          <w:tcPr>
            <w:tcW w:w="709" w:type="dxa"/>
          </w:tcPr>
          <w:p w:rsidR="001811BE" w:rsidRDefault="00B318B9" w:rsidP="00865D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395" w:type="dxa"/>
          </w:tcPr>
          <w:p w:rsidR="003226B6" w:rsidRDefault="003226B6" w:rsidP="00322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Беседа со школьниками и студентами после спектакля на тему: </w:t>
            </w:r>
          </w:p>
          <w:p w:rsidR="001811BE" w:rsidRDefault="003226B6" w:rsidP="00322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«Самое дорогое у человека эта жизнь».</w:t>
            </w:r>
          </w:p>
        </w:tc>
        <w:tc>
          <w:tcPr>
            <w:tcW w:w="2268" w:type="dxa"/>
          </w:tcPr>
          <w:p w:rsidR="00D565FE" w:rsidRDefault="00D565FE" w:rsidP="00FF1DC7">
            <w:pPr>
              <w:jc w:val="center"/>
              <w:rPr>
                <w:sz w:val="28"/>
                <w:szCs w:val="28"/>
              </w:rPr>
            </w:pPr>
          </w:p>
          <w:p w:rsidR="00FF1DC7" w:rsidRDefault="00FF1DC7" w:rsidP="00FF1D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2018г.</w:t>
            </w:r>
          </w:p>
          <w:p w:rsidR="00FF1DC7" w:rsidRDefault="00FF1DC7" w:rsidP="00FF1D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ГАУ </w:t>
            </w:r>
          </w:p>
          <w:p w:rsidR="001811BE" w:rsidRDefault="00FF1DC7" w:rsidP="00FF1D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«ГРДТ им. М.</w:t>
            </w:r>
            <w:r w:rsidR="003A11D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Ю. Лермонтова»</w:t>
            </w:r>
            <w:r w:rsidR="003A11DF">
              <w:rPr>
                <w:sz w:val="28"/>
                <w:szCs w:val="28"/>
              </w:rPr>
              <w:t>.</w:t>
            </w:r>
          </w:p>
        </w:tc>
        <w:tc>
          <w:tcPr>
            <w:tcW w:w="3827" w:type="dxa"/>
          </w:tcPr>
          <w:p w:rsidR="00481DD6" w:rsidRDefault="00481DD6" w:rsidP="00481DD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Дааев</w:t>
            </w:r>
            <w:proofErr w:type="spellEnd"/>
            <w:r>
              <w:rPr>
                <w:sz w:val="28"/>
                <w:szCs w:val="28"/>
              </w:rPr>
              <w:t xml:space="preserve"> В.Б.</w:t>
            </w:r>
          </w:p>
          <w:p w:rsidR="003A11DF" w:rsidRDefault="00481DD6" w:rsidP="00481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Лейтенант </w:t>
            </w:r>
          </w:p>
          <w:p w:rsidR="00481DD6" w:rsidRDefault="00481DD6" w:rsidP="008F0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полиции</w:t>
            </w:r>
            <w:r w:rsidR="008F0CB1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Нутаев</w:t>
            </w:r>
            <w:proofErr w:type="spellEnd"/>
          </w:p>
          <w:p w:rsidR="00481DD6" w:rsidRDefault="00481DD6" w:rsidP="00481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Сапарова Л.С.</w:t>
            </w:r>
          </w:p>
          <w:p w:rsidR="00DA0384" w:rsidRDefault="00481DD6" w:rsidP="00481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инженер </w:t>
            </w:r>
            <w:proofErr w:type="spellStart"/>
            <w:r>
              <w:rPr>
                <w:sz w:val="28"/>
                <w:szCs w:val="28"/>
              </w:rPr>
              <w:t>Очерхаджиев</w:t>
            </w:r>
            <w:proofErr w:type="spellEnd"/>
            <w:r>
              <w:rPr>
                <w:sz w:val="28"/>
                <w:szCs w:val="28"/>
              </w:rPr>
              <w:t xml:space="preserve"> М.С.</w:t>
            </w:r>
          </w:p>
        </w:tc>
      </w:tr>
      <w:tr w:rsidR="001B3341" w:rsidTr="00555E44">
        <w:tc>
          <w:tcPr>
            <w:tcW w:w="709" w:type="dxa"/>
          </w:tcPr>
          <w:p w:rsidR="001B3341" w:rsidRDefault="001B3341" w:rsidP="00865D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395" w:type="dxa"/>
          </w:tcPr>
          <w:p w:rsidR="008F0CB1" w:rsidRDefault="003226B6" w:rsidP="00322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посвященное </w:t>
            </w:r>
          </w:p>
          <w:p w:rsidR="003226B6" w:rsidRDefault="003226B6" w:rsidP="00322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«Дню России». После спектакля беседа на тему: </w:t>
            </w:r>
          </w:p>
          <w:p w:rsidR="001B3341" w:rsidRDefault="003226B6" w:rsidP="003226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«Будь осторожен и береги окружающих».</w:t>
            </w:r>
          </w:p>
        </w:tc>
        <w:tc>
          <w:tcPr>
            <w:tcW w:w="2268" w:type="dxa"/>
          </w:tcPr>
          <w:p w:rsidR="00D565FE" w:rsidRDefault="00D565FE" w:rsidP="00865D90">
            <w:pPr>
              <w:jc w:val="center"/>
              <w:rPr>
                <w:sz w:val="28"/>
                <w:szCs w:val="28"/>
              </w:rPr>
            </w:pPr>
          </w:p>
          <w:p w:rsidR="001B3341" w:rsidRDefault="00FF1DC7" w:rsidP="00865D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2018г.</w:t>
            </w:r>
          </w:p>
          <w:p w:rsidR="00FF1DC7" w:rsidRDefault="00FF1DC7" w:rsidP="00865D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ГАУ </w:t>
            </w:r>
          </w:p>
          <w:p w:rsidR="00FF1DC7" w:rsidRDefault="00FF1DC7" w:rsidP="00865D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«ГРДИ им. М. Ю. Лермонтова».</w:t>
            </w:r>
          </w:p>
        </w:tc>
        <w:tc>
          <w:tcPr>
            <w:tcW w:w="3827" w:type="dxa"/>
          </w:tcPr>
          <w:p w:rsidR="00481DD6" w:rsidRDefault="00481DD6" w:rsidP="00481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:rsidR="00481DD6" w:rsidRDefault="00481DD6" w:rsidP="00481DD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Дааев</w:t>
            </w:r>
            <w:proofErr w:type="spellEnd"/>
            <w:r>
              <w:rPr>
                <w:sz w:val="28"/>
                <w:szCs w:val="28"/>
              </w:rPr>
              <w:t xml:space="preserve"> В.Б.</w:t>
            </w:r>
          </w:p>
          <w:p w:rsidR="00481DD6" w:rsidRDefault="00481DD6" w:rsidP="00481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профкома Исмаилов В.С. </w:t>
            </w:r>
          </w:p>
          <w:p w:rsidR="00481DD6" w:rsidRDefault="00481DD6" w:rsidP="00481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Заслуженный деятель искусств ЧР.</w:t>
            </w:r>
          </w:p>
          <w:p w:rsidR="00481DD6" w:rsidRDefault="00481DD6" w:rsidP="00481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Аюбов М.Х.</w:t>
            </w:r>
          </w:p>
          <w:p w:rsidR="001B3341" w:rsidRDefault="00481DD6" w:rsidP="00481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инженер </w:t>
            </w:r>
            <w:proofErr w:type="spellStart"/>
            <w:r>
              <w:rPr>
                <w:sz w:val="28"/>
                <w:szCs w:val="28"/>
              </w:rPr>
              <w:t>Очерхаджиев</w:t>
            </w:r>
            <w:proofErr w:type="spellEnd"/>
            <w:r>
              <w:rPr>
                <w:sz w:val="28"/>
                <w:szCs w:val="28"/>
              </w:rPr>
              <w:t xml:space="preserve"> М.С.</w:t>
            </w:r>
          </w:p>
        </w:tc>
      </w:tr>
    </w:tbl>
    <w:p w:rsidR="00533B4D" w:rsidRDefault="00533B4D" w:rsidP="00865D90">
      <w:pPr>
        <w:jc w:val="center"/>
      </w:pPr>
    </w:p>
    <w:p w:rsidR="00533B4D" w:rsidRDefault="002E2F0E" w:rsidP="00AC0849">
      <w:r>
        <w:t xml:space="preserve">       </w:t>
      </w:r>
      <w:r w:rsidR="00142D55">
        <w:rPr>
          <w:sz w:val="28"/>
          <w:szCs w:val="28"/>
        </w:rPr>
        <w:t xml:space="preserve">Директор </w:t>
      </w:r>
      <w:r w:rsidR="00142D55">
        <w:rPr>
          <w:sz w:val="28"/>
          <w:szCs w:val="28"/>
        </w:rPr>
        <w:tab/>
      </w:r>
      <w:r w:rsidR="00142D55">
        <w:rPr>
          <w:sz w:val="28"/>
          <w:szCs w:val="28"/>
        </w:rPr>
        <w:tab/>
      </w:r>
      <w:r w:rsidR="00142D55">
        <w:rPr>
          <w:sz w:val="28"/>
          <w:szCs w:val="28"/>
        </w:rPr>
        <w:tab/>
      </w:r>
      <w:r w:rsidR="00142D55">
        <w:rPr>
          <w:sz w:val="28"/>
          <w:szCs w:val="28"/>
        </w:rPr>
        <w:tab/>
      </w:r>
      <w:r w:rsidR="00142D55">
        <w:rPr>
          <w:sz w:val="28"/>
          <w:szCs w:val="28"/>
        </w:rPr>
        <w:tab/>
      </w:r>
      <w:r w:rsidR="00142D55">
        <w:rPr>
          <w:sz w:val="28"/>
          <w:szCs w:val="28"/>
        </w:rPr>
        <w:tab/>
      </w:r>
      <w:r w:rsidR="00142D55">
        <w:rPr>
          <w:sz w:val="28"/>
          <w:szCs w:val="28"/>
        </w:rPr>
        <w:tab/>
      </w:r>
      <w:r w:rsidR="00142D55">
        <w:rPr>
          <w:sz w:val="28"/>
          <w:szCs w:val="28"/>
        </w:rPr>
        <w:tab/>
      </w:r>
      <w:r w:rsidR="00142D55">
        <w:rPr>
          <w:sz w:val="28"/>
          <w:szCs w:val="28"/>
        </w:rPr>
        <w:tab/>
      </w:r>
      <w:r w:rsidR="00142D55">
        <w:rPr>
          <w:sz w:val="28"/>
          <w:szCs w:val="28"/>
        </w:rPr>
        <w:tab/>
        <w:t xml:space="preserve">     </w:t>
      </w:r>
      <w:proofErr w:type="spellStart"/>
      <w:r w:rsidR="00865D90">
        <w:rPr>
          <w:sz w:val="28"/>
          <w:szCs w:val="28"/>
        </w:rPr>
        <w:t>Дааев</w:t>
      </w:r>
      <w:proofErr w:type="spellEnd"/>
      <w:r w:rsidR="00865D90">
        <w:rPr>
          <w:sz w:val="28"/>
          <w:szCs w:val="28"/>
        </w:rPr>
        <w:t xml:space="preserve"> В.Б.</w:t>
      </w:r>
      <w:bookmarkStart w:id="0" w:name="_GoBack"/>
      <w:bookmarkEnd w:id="0"/>
    </w:p>
    <w:sectPr w:rsidR="00533B4D" w:rsidSect="00555E44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5198"/>
    <w:rsid w:val="000077AC"/>
    <w:rsid w:val="000509FC"/>
    <w:rsid w:val="0006580E"/>
    <w:rsid w:val="000A1F53"/>
    <w:rsid w:val="001139C0"/>
    <w:rsid w:val="001329F1"/>
    <w:rsid w:val="00142D55"/>
    <w:rsid w:val="001811BE"/>
    <w:rsid w:val="001B3341"/>
    <w:rsid w:val="001B57BD"/>
    <w:rsid w:val="001F22C9"/>
    <w:rsid w:val="0022591E"/>
    <w:rsid w:val="002441B3"/>
    <w:rsid w:val="0025709E"/>
    <w:rsid w:val="0027170F"/>
    <w:rsid w:val="002871A9"/>
    <w:rsid w:val="002A5183"/>
    <w:rsid w:val="002D0048"/>
    <w:rsid w:val="002D27DC"/>
    <w:rsid w:val="002E2F0E"/>
    <w:rsid w:val="003226B6"/>
    <w:rsid w:val="00344240"/>
    <w:rsid w:val="003924AD"/>
    <w:rsid w:val="003A11DF"/>
    <w:rsid w:val="003C4442"/>
    <w:rsid w:val="003E7E54"/>
    <w:rsid w:val="0042682D"/>
    <w:rsid w:val="00461610"/>
    <w:rsid w:val="00481DD6"/>
    <w:rsid w:val="004B3E98"/>
    <w:rsid w:val="004C102D"/>
    <w:rsid w:val="004F4B1E"/>
    <w:rsid w:val="00533B4D"/>
    <w:rsid w:val="00555E44"/>
    <w:rsid w:val="00564656"/>
    <w:rsid w:val="00572E77"/>
    <w:rsid w:val="00575F30"/>
    <w:rsid w:val="005E405B"/>
    <w:rsid w:val="0060731F"/>
    <w:rsid w:val="006A6D3B"/>
    <w:rsid w:val="007032BD"/>
    <w:rsid w:val="007755BF"/>
    <w:rsid w:val="007A1C68"/>
    <w:rsid w:val="007B21D7"/>
    <w:rsid w:val="007D2D16"/>
    <w:rsid w:val="00852ABB"/>
    <w:rsid w:val="00865D90"/>
    <w:rsid w:val="008665DB"/>
    <w:rsid w:val="00871D98"/>
    <w:rsid w:val="008A7B59"/>
    <w:rsid w:val="008D381A"/>
    <w:rsid w:val="008E517B"/>
    <w:rsid w:val="008F0CB1"/>
    <w:rsid w:val="009964B8"/>
    <w:rsid w:val="009A192A"/>
    <w:rsid w:val="009F12B2"/>
    <w:rsid w:val="00A2490F"/>
    <w:rsid w:val="00AA79C3"/>
    <w:rsid w:val="00AC0849"/>
    <w:rsid w:val="00AC5198"/>
    <w:rsid w:val="00B2245C"/>
    <w:rsid w:val="00B318B9"/>
    <w:rsid w:val="00B54E22"/>
    <w:rsid w:val="00B676C0"/>
    <w:rsid w:val="00BE7457"/>
    <w:rsid w:val="00C5382B"/>
    <w:rsid w:val="00C92134"/>
    <w:rsid w:val="00CE44B3"/>
    <w:rsid w:val="00D56596"/>
    <w:rsid w:val="00D565FE"/>
    <w:rsid w:val="00D74A92"/>
    <w:rsid w:val="00DA0384"/>
    <w:rsid w:val="00DF6E71"/>
    <w:rsid w:val="00E013B8"/>
    <w:rsid w:val="00E15015"/>
    <w:rsid w:val="00E33926"/>
    <w:rsid w:val="00E64114"/>
    <w:rsid w:val="00E87A97"/>
    <w:rsid w:val="00ED395A"/>
    <w:rsid w:val="00F101B3"/>
    <w:rsid w:val="00F40C8C"/>
    <w:rsid w:val="00F53099"/>
    <w:rsid w:val="00FD0C64"/>
    <w:rsid w:val="00FD16BC"/>
    <w:rsid w:val="00FE5A33"/>
    <w:rsid w:val="00FF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0D2A4"/>
  <w15:docId w15:val="{5BD95B92-F724-4066-8946-4707747C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0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0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5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5E4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0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Иса</cp:lastModifiedBy>
  <cp:revision>15</cp:revision>
  <cp:lastPrinted>2018-03-28T11:37:00Z</cp:lastPrinted>
  <dcterms:created xsi:type="dcterms:W3CDTF">2005-10-17T17:43:00Z</dcterms:created>
  <dcterms:modified xsi:type="dcterms:W3CDTF">2018-03-28T11:37:00Z</dcterms:modified>
</cp:coreProperties>
</file>